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0608" w14:textId="77777777" w:rsidR="007F7502" w:rsidRDefault="00E22E47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634C0609" w14:textId="77777777" w:rsidR="007F7502" w:rsidRDefault="00E22E47">
      <w:r>
        <w:t xml:space="preserve"> </w:t>
      </w:r>
    </w:p>
    <w:p w14:paraId="634C060A" w14:textId="77777777" w:rsidR="007F7502" w:rsidRDefault="00E22E47">
      <w:pPr>
        <w:numPr>
          <w:ilvl w:val="0"/>
          <w:numId w:val="1"/>
        </w:numPr>
      </w:pPr>
      <w:r>
        <w:t>Please provide your name and employer:</w:t>
      </w:r>
    </w:p>
    <w:p w14:paraId="7B248A53" w14:textId="17ADA217" w:rsidR="00DD119E" w:rsidRPr="005F5EAA" w:rsidRDefault="005F5EAA" w:rsidP="00DD119E">
      <w:pPr>
        <w:ind w:left="720"/>
        <w:rPr>
          <w:color w:val="0070C0"/>
        </w:rPr>
      </w:pPr>
      <w:r>
        <w:rPr>
          <w:color w:val="0070C0"/>
        </w:rPr>
        <w:t>Jonathan Lenz, Catalent Pharma Solutions</w:t>
      </w:r>
    </w:p>
    <w:p w14:paraId="634C060B" w14:textId="77777777" w:rsidR="007F7502" w:rsidRDefault="007F7502"/>
    <w:p w14:paraId="634C060C" w14:textId="77777777" w:rsidR="007F7502" w:rsidRDefault="00E22E47">
      <w:pPr>
        <w:numPr>
          <w:ilvl w:val="0"/>
          <w:numId w:val="1"/>
        </w:numPr>
      </w:pPr>
      <w:r>
        <w:t xml:space="preserve">What is your current title and how long have you worked in your current job?  </w:t>
      </w:r>
    </w:p>
    <w:p w14:paraId="7F8ECE8B" w14:textId="15B3B0A5" w:rsidR="00680A44" w:rsidRPr="00680A44" w:rsidRDefault="00680A44" w:rsidP="00680A44">
      <w:pPr>
        <w:ind w:left="720"/>
        <w:rPr>
          <w:color w:val="0070C0"/>
        </w:rPr>
      </w:pPr>
      <w:r>
        <w:rPr>
          <w:color w:val="0070C0"/>
        </w:rPr>
        <w:t xml:space="preserve">Principal Project Manager, I have been in Project Management at Catalent for 4 years </w:t>
      </w:r>
      <w:r w:rsidR="008C2D2C">
        <w:rPr>
          <w:color w:val="0070C0"/>
        </w:rPr>
        <w:t xml:space="preserve">at various levels (PM I, PM II, Sr. PM, Manager Program </w:t>
      </w:r>
      <w:proofErr w:type="spellStart"/>
      <w:r w:rsidR="008C2D2C">
        <w:rPr>
          <w:color w:val="0070C0"/>
        </w:rPr>
        <w:t>Mgmt</w:t>
      </w:r>
      <w:proofErr w:type="spellEnd"/>
      <w:r w:rsidR="008C2D2C">
        <w:rPr>
          <w:color w:val="0070C0"/>
        </w:rPr>
        <w:t>)</w:t>
      </w:r>
    </w:p>
    <w:p w14:paraId="634C060D" w14:textId="77777777" w:rsidR="007F7502" w:rsidRPr="005F5EAA" w:rsidRDefault="007F7502">
      <w:pPr>
        <w:rPr>
          <w:color w:val="0070C0"/>
        </w:rPr>
      </w:pPr>
    </w:p>
    <w:p w14:paraId="3959C7F7" w14:textId="77777777" w:rsidR="008B30AB" w:rsidRDefault="00E22E47">
      <w:pPr>
        <w:numPr>
          <w:ilvl w:val="0"/>
          <w:numId w:val="1"/>
        </w:numPr>
      </w:pPr>
      <w:r>
        <w:t xml:space="preserve">Where did you get your PhD and what discipline was it in?  </w:t>
      </w:r>
    </w:p>
    <w:p w14:paraId="634C060E" w14:textId="560E6CF3" w:rsidR="007F7502" w:rsidRPr="00F2759A" w:rsidRDefault="008B30AB" w:rsidP="008B30AB">
      <w:pPr>
        <w:ind w:left="720"/>
        <w:rPr>
          <w:color w:val="0070C0"/>
        </w:rPr>
      </w:pPr>
      <w:r w:rsidRPr="00F2759A">
        <w:rPr>
          <w:color w:val="0070C0"/>
        </w:rPr>
        <w:t>Washington University in St. Louis</w:t>
      </w:r>
      <w:r w:rsidR="000F580D" w:rsidRPr="00F2759A">
        <w:rPr>
          <w:color w:val="0070C0"/>
        </w:rPr>
        <w:t xml:space="preserve"> (though a lot of that time was spent at UNC-Chapel Hill). </w:t>
      </w:r>
      <w:r w:rsidR="00E22E47" w:rsidRPr="00F2759A">
        <w:rPr>
          <w:color w:val="0070C0"/>
        </w:rPr>
        <w:t xml:space="preserve"> </w:t>
      </w:r>
      <w:r w:rsidR="00864C43">
        <w:rPr>
          <w:color w:val="0070C0"/>
        </w:rPr>
        <w:t>Microbiology.</w:t>
      </w:r>
    </w:p>
    <w:p w14:paraId="634C060F" w14:textId="77777777" w:rsidR="007F7502" w:rsidRDefault="007F7502"/>
    <w:p w14:paraId="634C0610" w14:textId="77777777" w:rsidR="007F7502" w:rsidRDefault="00E22E47">
      <w:pPr>
        <w:numPr>
          <w:ilvl w:val="0"/>
          <w:numId w:val="1"/>
        </w:numPr>
      </w:pPr>
      <w:r>
        <w:t xml:space="preserve">Did you do a postdoc? </w:t>
      </w:r>
    </w:p>
    <w:p w14:paraId="1693D6C8" w14:textId="5A4E1B68" w:rsidR="00864C43" w:rsidRPr="00864C43" w:rsidRDefault="00864C43" w:rsidP="00864C43">
      <w:pPr>
        <w:ind w:left="720"/>
        <w:rPr>
          <w:color w:val="0070C0"/>
        </w:rPr>
      </w:pPr>
      <w:r w:rsidRPr="00864C43">
        <w:rPr>
          <w:color w:val="0070C0"/>
        </w:rPr>
        <w:t>Yes, at the University of Wisconsin-Madison</w:t>
      </w:r>
    </w:p>
    <w:p w14:paraId="634C0611" w14:textId="77777777" w:rsidR="007F7502" w:rsidRDefault="007F7502"/>
    <w:p w14:paraId="634C0612" w14:textId="77777777" w:rsidR="007F7502" w:rsidRDefault="00E22E47">
      <w:pPr>
        <w:numPr>
          <w:ilvl w:val="0"/>
          <w:numId w:val="1"/>
        </w:numPr>
      </w:pPr>
      <w:r>
        <w:t xml:space="preserve">What are your main daily responsibilities?  </w:t>
      </w:r>
    </w:p>
    <w:p w14:paraId="1083AF4F" w14:textId="2913B45E" w:rsidR="00FF2C4C" w:rsidRPr="00C7363F" w:rsidRDefault="00101571" w:rsidP="00AA4A43">
      <w:pPr>
        <w:ind w:left="720"/>
        <w:rPr>
          <w:color w:val="0070C0"/>
        </w:rPr>
      </w:pPr>
      <w:r>
        <w:rPr>
          <w:color w:val="0070C0"/>
        </w:rPr>
        <w:t>Oversee drug development and manufacturing pro</w:t>
      </w:r>
      <w:r w:rsidR="00963A87">
        <w:rPr>
          <w:color w:val="0070C0"/>
        </w:rPr>
        <w:t>jects for external clients</w:t>
      </w:r>
      <w:r>
        <w:rPr>
          <w:color w:val="0070C0"/>
        </w:rPr>
        <w:t xml:space="preserve">. </w:t>
      </w:r>
      <w:r w:rsidR="006A511C" w:rsidRPr="00C7363F">
        <w:rPr>
          <w:color w:val="0070C0"/>
        </w:rPr>
        <w:t xml:space="preserve">Point person for client interactions – </w:t>
      </w:r>
      <w:r>
        <w:rPr>
          <w:color w:val="0070C0"/>
        </w:rPr>
        <w:t xml:space="preserve">manage </w:t>
      </w:r>
      <w:r w:rsidR="00BB2466">
        <w:rPr>
          <w:color w:val="0070C0"/>
        </w:rPr>
        <w:t>project scope and contracts</w:t>
      </w:r>
      <w:r w:rsidR="00BB2466">
        <w:rPr>
          <w:color w:val="0070C0"/>
        </w:rPr>
        <w:t>,</w:t>
      </w:r>
      <w:r w:rsidR="00BB2466">
        <w:rPr>
          <w:color w:val="0070C0"/>
        </w:rPr>
        <w:t xml:space="preserve"> </w:t>
      </w:r>
      <w:r w:rsidR="006A511C" w:rsidRPr="00C7363F">
        <w:rPr>
          <w:color w:val="0070C0"/>
        </w:rPr>
        <w:t xml:space="preserve">arrange </w:t>
      </w:r>
      <w:r w:rsidR="007B7FAE" w:rsidRPr="00C7363F">
        <w:rPr>
          <w:color w:val="0070C0"/>
        </w:rPr>
        <w:t>regular meeting content, facilitate client meetings</w:t>
      </w:r>
      <w:r w:rsidR="00C7363F">
        <w:rPr>
          <w:color w:val="0070C0"/>
        </w:rPr>
        <w:t xml:space="preserve">, publish minutes, respond to all client </w:t>
      </w:r>
      <w:proofErr w:type="gramStart"/>
      <w:r w:rsidR="00C7363F">
        <w:rPr>
          <w:color w:val="0070C0"/>
        </w:rPr>
        <w:t>questions</w:t>
      </w:r>
      <w:proofErr w:type="gramEnd"/>
      <w:r w:rsidR="00AA4A43">
        <w:rPr>
          <w:color w:val="0070C0"/>
        </w:rPr>
        <w:t xml:space="preserve"> and escalate any concerns.</w:t>
      </w:r>
      <w:r w:rsidR="00BB2466">
        <w:rPr>
          <w:color w:val="0070C0"/>
        </w:rPr>
        <w:t xml:space="preserve"> </w:t>
      </w:r>
      <w:r w:rsidR="00FF2C4C">
        <w:rPr>
          <w:color w:val="0070C0"/>
        </w:rPr>
        <w:t xml:space="preserve">Project leader for internal teams – </w:t>
      </w:r>
      <w:r w:rsidR="003E3CFB">
        <w:rPr>
          <w:color w:val="0070C0"/>
        </w:rPr>
        <w:t xml:space="preserve">have awareness to ongoing activities, </w:t>
      </w:r>
      <w:r w:rsidR="00F20924">
        <w:rPr>
          <w:color w:val="0070C0"/>
        </w:rPr>
        <w:t>maintain timelines</w:t>
      </w:r>
      <w:r w:rsidR="00FE1B39">
        <w:rPr>
          <w:color w:val="0070C0"/>
        </w:rPr>
        <w:t>, schedules</w:t>
      </w:r>
      <w:r w:rsidR="009F29E3">
        <w:rPr>
          <w:color w:val="0070C0"/>
        </w:rPr>
        <w:t>,</w:t>
      </w:r>
      <w:r w:rsidR="00F20924">
        <w:rPr>
          <w:color w:val="0070C0"/>
        </w:rPr>
        <w:t xml:space="preserve"> and financial milestone forecasts</w:t>
      </w:r>
      <w:r w:rsidR="00FE1B39">
        <w:rPr>
          <w:color w:val="0070C0"/>
        </w:rPr>
        <w:t>.</w:t>
      </w:r>
    </w:p>
    <w:p w14:paraId="634C0613" w14:textId="77777777" w:rsidR="007F7502" w:rsidRDefault="007F7502"/>
    <w:p w14:paraId="634C0614" w14:textId="77777777" w:rsidR="007F7502" w:rsidRDefault="00E22E47">
      <w:pPr>
        <w:numPr>
          <w:ilvl w:val="0"/>
          <w:numId w:val="1"/>
        </w:numPr>
      </w:pPr>
      <w:r>
        <w:t xml:space="preserve">What are the keys to success in your career field?  </w:t>
      </w:r>
    </w:p>
    <w:p w14:paraId="2058E67D" w14:textId="3A6C708A" w:rsidR="00D31DAA" w:rsidRPr="00150C3F" w:rsidRDefault="00D31DAA" w:rsidP="00D31DAA">
      <w:pPr>
        <w:ind w:left="720"/>
        <w:rPr>
          <w:color w:val="0070C0"/>
        </w:rPr>
      </w:pPr>
      <w:r w:rsidRPr="00150C3F">
        <w:rPr>
          <w:color w:val="0070C0"/>
        </w:rPr>
        <w:t xml:space="preserve">Strong communication skills (oral and written), </w:t>
      </w:r>
      <w:r w:rsidR="002D2A1B">
        <w:rPr>
          <w:color w:val="0070C0"/>
        </w:rPr>
        <w:t xml:space="preserve">planning ability, </w:t>
      </w:r>
      <w:r w:rsidR="00150C3F" w:rsidRPr="00150C3F">
        <w:rPr>
          <w:color w:val="0070C0"/>
        </w:rPr>
        <w:t>problem solving</w:t>
      </w:r>
      <w:r w:rsidR="003F45A5">
        <w:rPr>
          <w:color w:val="0070C0"/>
        </w:rPr>
        <w:t xml:space="preserve">, </w:t>
      </w:r>
      <w:r w:rsidR="003243B7">
        <w:rPr>
          <w:color w:val="0070C0"/>
        </w:rPr>
        <w:t xml:space="preserve">ability to handle </w:t>
      </w:r>
      <w:r w:rsidR="000302AA">
        <w:rPr>
          <w:color w:val="0070C0"/>
        </w:rPr>
        <w:t xml:space="preserve">details </w:t>
      </w:r>
      <w:r w:rsidR="00B76753">
        <w:rPr>
          <w:color w:val="0070C0"/>
        </w:rPr>
        <w:t>while</w:t>
      </w:r>
      <w:r w:rsidR="000302AA">
        <w:rPr>
          <w:color w:val="0070C0"/>
        </w:rPr>
        <w:t xml:space="preserve"> consider</w:t>
      </w:r>
      <w:r w:rsidR="00B76753">
        <w:rPr>
          <w:color w:val="0070C0"/>
        </w:rPr>
        <w:t>ing the</w:t>
      </w:r>
      <w:r w:rsidR="000302AA">
        <w:rPr>
          <w:color w:val="0070C0"/>
        </w:rPr>
        <w:t xml:space="preserve"> big picture, </w:t>
      </w:r>
      <w:r w:rsidR="005849B2">
        <w:rPr>
          <w:color w:val="0070C0"/>
        </w:rPr>
        <w:t>ability to work with diverse individuals/personalities</w:t>
      </w:r>
      <w:r w:rsidR="003E3CFB">
        <w:rPr>
          <w:color w:val="0070C0"/>
        </w:rPr>
        <w:t>.</w:t>
      </w:r>
    </w:p>
    <w:p w14:paraId="634C0615" w14:textId="77777777" w:rsidR="007F7502" w:rsidRDefault="007F7502"/>
    <w:p w14:paraId="443F56C9" w14:textId="77777777" w:rsidR="00A66C29" w:rsidRPr="00577FC9" w:rsidRDefault="00E22E47">
      <w:pPr>
        <w:numPr>
          <w:ilvl w:val="0"/>
          <w:numId w:val="1"/>
        </w:numPr>
      </w:pPr>
      <w:r w:rsidRPr="00577FC9">
        <w:t xml:space="preserve">What were the most important factors in choosing your career path and current employer?  </w:t>
      </w:r>
    </w:p>
    <w:p w14:paraId="634C0616" w14:textId="13C91ED6" w:rsidR="007F7502" w:rsidRPr="00577FC9" w:rsidRDefault="00434852" w:rsidP="00A66C29">
      <w:pPr>
        <w:ind w:left="720"/>
      </w:pPr>
      <w:r w:rsidRPr="00577FC9">
        <w:rPr>
          <w:color w:val="0070C0"/>
        </w:rPr>
        <w:t>Meaningful work – the ability to see daily tasks leading to tangible outcomes</w:t>
      </w:r>
      <w:r w:rsidR="00A66C29" w:rsidRPr="00577FC9">
        <w:rPr>
          <w:color w:val="0070C0"/>
        </w:rPr>
        <w:t xml:space="preserve"> that impacted people’s lives</w:t>
      </w:r>
      <w:r w:rsidR="00577FC9">
        <w:rPr>
          <w:color w:val="0070C0"/>
        </w:rPr>
        <w:t xml:space="preserve">. </w:t>
      </w:r>
      <w:r w:rsidR="00F15EF9">
        <w:rPr>
          <w:color w:val="0070C0"/>
        </w:rPr>
        <w:t xml:space="preserve">Location/family – </w:t>
      </w:r>
      <w:r w:rsidR="00857D53">
        <w:rPr>
          <w:color w:val="0070C0"/>
        </w:rPr>
        <w:t xml:space="preserve">consideration of my spouse’s career path and proximity to </w:t>
      </w:r>
      <w:r w:rsidR="00FC78E5">
        <w:rPr>
          <w:color w:val="0070C0"/>
        </w:rPr>
        <w:t xml:space="preserve">extended family for my kids. </w:t>
      </w:r>
      <w:r w:rsidR="00AA61D2">
        <w:rPr>
          <w:color w:val="0070C0"/>
        </w:rPr>
        <w:t>Experience – I enjoyed the management/organizing activities I engaged in outside the lab in my postdoc.</w:t>
      </w:r>
    </w:p>
    <w:p w14:paraId="634C0617" w14:textId="77777777" w:rsidR="007F7502" w:rsidRPr="00577FC9" w:rsidRDefault="007F7502"/>
    <w:p w14:paraId="3810623C" w14:textId="5289B2EC" w:rsidR="0067207B" w:rsidRDefault="00E22E47" w:rsidP="0067207B">
      <w:pPr>
        <w:numPr>
          <w:ilvl w:val="0"/>
          <w:numId w:val="1"/>
        </w:numPr>
      </w:pPr>
      <w:r w:rsidRPr="00577FC9">
        <w:t>What activities (if any) did you particip</w:t>
      </w:r>
      <w:r>
        <w:t xml:space="preserve">ate in that helped you be successful in obtaining your job?  </w:t>
      </w:r>
    </w:p>
    <w:p w14:paraId="6937CBFC" w14:textId="1F4C9334" w:rsidR="0067207B" w:rsidRPr="0067207B" w:rsidRDefault="0067207B" w:rsidP="0067207B">
      <w:pPr>
        <w:ind w:left="720"/>
        <w:rPr>
          <w:color w:val="0070C0"/>
        </w:rPr>
      </w:pPr>
      <w:r w:rsidRPr="0067207B">
        <w:rPr>
          <w:color w:val="0070C0"/>
        </w:rPr>
        <w:t>Participated in leadership for campus-wide postdoc association</w:t>
      </w:r>
      <w:r w:rsidR="00A26973">
        <w:rPr>
          <w:color w:val="0070C0"/>
        </w:rPr>
        <w:t xml:space="preserve"> – helped to work with different people and constituencies. Founded and helped run a </w:t>
      </w:r>
      <w:r w:rsidR="00346F5D">
        <w:rPr>
          <w:color w:val="0070C0"/>
        </w:rPr>
        <w:t>non-profit consulting group for grad-students and post</w:t>
      </w:r>
      <w:r w:rsidR="00D94EDA">
        <w:rPr>
          <w:color w:val="0070C0"/>
        </w:rPr>
        <w:t xml:space="preserve">docs </w:t>
      </w:r>
      <w:r w:rsidR="00F87FAD">
        <w:rPr>
          <w:color w:val="0070C0"/>
        </w:rPr>
        <w:t xml:space="preserve">during my postdoc </w:t>
      </w:r>
      <w:r w:rsidR="00D94EDA">
        <w:rPr>
          <w:color w:val="0070C0"/>
        </w:rPr>
        <w:t xml:space="preserve">– involved significant </w:t>
      </w:r>
      <w:r w:rsidR="008048F0">
        <w:rPr>
          <w:color w:val="0070C0"/>
        </w:rPr>
        <w:t>planning and project management.</w:t>
      </w:r>
    </w:p>
    <w:p w14:paraId="634C0619" w14:textId="77777777" w:rsidR="007F7502" w:rsidRDefault="007F7502"/>
    <w:p w14:paraId="634C061A" w14:textId="77777777" w:rsidR="007F7502" w:rsidRDefault="00E22E47">
      <w:pPr>
        <w:numPr>
          <w:ilvl w:val="0"/>
          <w:numId w:val="1"/>
        </w:numPr>
      </w:pPr>
      <w:r>
        <w:lastRenderedPageBreak/>
        <w:t>What 1 or 2 pieces of advice do you have for people who want to land a job like yours</w:t>
      </w:r>
      <w:r>
        <w:t>?</w:t>
      </w:r>
    </w:p>
    <w:p w14:paraId="2AAE9B7B" w14:textId="5C014676" w:rsidR="007910B8" w:rsidRPr="00272EA1" w:rsidRDefault="001E51E5" w:rsidP="007910B8">
      <w:pPr>
        <w:ind w:left="720"/>
        <w:rPr>
          <w:color w:val="0070C0"/>
        </w:rPr>
      </w:pPr>
      <w:r w:rsidRPr="00272EA1">
        <w:rPr>
          <w:color w:val="0070C0"/>
        </w:rPr>
        <w:t xml:space="preserve">Network – it will help you make connections at potential future employers and help you better understand the </w:t>
      </w:r>
      <w:r w:rsidR="00272EA1" w:rsidRPr="00272EA1">
        <w:rPr>
          <w:color w:val="0070C0"/>
        </w:rPr>
        <w:t>exact nature of a given job.</w:t>
      </w:r>
      <w:r w:rsidR="00272EA1">
        <w:rPr>
          <w:color w:val="0070C0"/>
        </w:rPr>
        <w:t xml:space="preserve"> Cultivate </w:t>
      </w:r>
      <w:r w:rsidR="00C55EB2">
        <w:rPr>
          <w:color w:val="0070C0"/>
        </w:rPr>
        <w:t>tangible</w:t>
      </w:r>
      <w:r w:rsidR="007F3E78">
        <w:rPr>
          <w:color w:val="0070C0"/>
        </w:rPr>
        <w:t>, specific</w:t>
      </w:r>
      <w:r w:rsidR="00C55EB2">
        <w:rPr>
          <w:color w:val="0070C0"/>
        </w:rPr>
        <w:t xml:space="preserve"> examples of project management – whether leading a </w:t>
      </w:r>
      <w:r w:rsidR="00B77BCE">
        <w:rPr>
          <w:color w:val="0070C0"/>
        </w:rPr>
        <w:t xml:space="preserve">multi-lab collaboration or gaining an experience </w:t>
      </w:r>
      <w:r w:rsidR="006C721F">
        <w:rPr>
          <w:color w:val="0070C0"/>
        </w:rPr>
        <w:t xml:space="preserve">organizing a complex event </w:t>
      </w:r>
      <w:r w:rsidR="00B77BCE">
        <w:rPr>
          <w:color w:val="0070C0"/>
        </w:rPr>
        <w:t>outside the lab</w:t>
      </w:r>
      <w:r w:rsidR="006C721F">
        <w:rPr>
          <w:color w:val="0070C0"/>
        </w:rPr>
        <w:t>, you will need to be able to answer the question “tell me about a time when you…”</w:t>
      </w:r>
    </w:p>
    <w:p w14:paraId="634C061B" w14:textId="77777777" w:rsidR="007F7502" w:rsidRDefault="007F7502"/>
    <w:p w14:paraId="1FAD97FA" w14:textId="2D78E232" w:rsidR="00B06476" w:rsidRDefault="00E22E47" w:rsidP="00B06476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</w:p>
    <w:p w14:paraId="4F521F4A" w14:textId="608E4D32" w:rsidR="00AA4B29" w:rsidRPr="005313D5" w:rsidRDefault="005676DE" w:rsidP="005764BD">
      <w:pPr>
        <w:ind w:left="720"/>
        <w:rPr>
          <w:color w:val="0070C0"/>
        </w:rPr>
      </w:pPr>
      <w:r>
        <w:rPr>
          <w:color w:val="0070C0"/>
        </w:rPr>
        <w:t xml:space="preserve">I </w:t>
      </w:r>
      <w:r w:rsidR="00FF0391">
        <w:rPr>
          <w:color w:val="0070C0"/>
        </w:rPr>
        <w:t xml:space="preserve">can keep relatively normal business hours if I choose, </w:t>
      </w:r>
      <w:r w:rsidR="00D735B0">
        <w:rPr>
          <w:color w:val="0070C0"/>
        </w:rPr>
        <w:t xml:space="preserve">and </w:t>
      </w:r>
      <w:r w:rsidR="00FF0391">
        <w:rPr>
          <w:color w:val="0070C0"/>
        </w:rPr>
        <w:t>unplug entirely for weekends, holidays, and vacations</w:t>
      </w:r>
      <w:r w:rsidR="00D735B0">
        <w:rPr>
          <w:color w:val="0070C0"/>
        </w:rPr>
        <w:t xml:space="preserve">. </w:t>
      </w:r>
      <w:r w:rsidR="007943A4">
        <w:rPr>
          <w:color w:val="0070C0"/>
        </w:rPr>
        <w:t xml:space="preserve">I </w:t>
      </w:r>
      <w:r w:rsidR="00597685">
        <w:rPr>
          <w:color w:val="0070C0"/>
        </w:rPr>
        <w:t>can</w:t>
      </w:r>
      <w:r w:rsidR="003F0D82">
        <w:rPr>
          <w:color w:val="0070C0"/>
        </w:rPr>
        <w:t xml:space="preserve"> flex hours for family obligations</w:t>
      </w:r>
      <w:r w:rsidR="00AA4B29">
        <w:rPr>
          <w:color w:val="0070C0"/>
        </w:rPr>
        <w:t xml:space="preserve"> and work from home as needed. In practice, </w:t>
      </w:r>
      <w:r w:rsidR="00D348F3">
        <w:rPr>
          <w:color w:val="0070C0"/>
        </w:rPr>
        <w:t>u</w:t>
      </w:r>
      <w:r w:rsidR="00D348F3">
        <w:rPr>
          <w:color w:val="0070C0"/>
        </w:rPr>
        <w:t>rgent issues require urgent responses</w:t>
      </w:r>
      <w:r w:rsidR="005764BD">
        <w:rPr>
          <w:color w:val="0070C0"/>
        </w:rPr>
        <w:t xml:space="preserve"> and </w:t>
      </w:r>
      <w:r w:rsidR="00DF4DF3">
        <w:rPr>
          <w:color w:val="0070C0"/>
        </w:rPr>
        <w:t>intensity of projects ebbs and flows</w:t>
      </w:r>
      <w:r w:rsidR="00050B16">
        <w:rPr>
          <w:color w:val="0070C0"/>
        </w:rPr>
        <w:t xml:space="preserve">, sometimes </w:t>
      </w:r>
      <w:r w:rsidR="0054702A">
        <w:rPr>
          <w:color w:val="0070C0"/>
        </w:rPr>
        <w:t>necessitating</w:t>
      </w:r>
      <w:r w:rsidR="00050B16">
        <w:rPr>
          <w:color w:val="0070C0"/>
        </w:rPr>
        <w:t xml:space="preserve"> </w:t>
      </w:r>
      <w:r w:rsidR="0054702A">
        <w:rPr>
          <w:color w:val="0070C0"/>
        </w:rPr>
        <w:t>committing 50-</w:t>
      </w:r>
      <w:r w:rsidR="00050B16">
        <w:rPr>
          <w:color w:val="0070C0"/>
        </w:rPr>
        <w:t>60 hours a week</w:t>
      </w:r>
      <w:r w:rsidR="00C723E2">
        <w:rPr>
          <w:color w:val="0070C0"/>
        </w:rPr>
        <w:t xml:space="preserve"> to address major issues</w:t>
      </w:r>
      <w:r w:rsidR="005764BD">
        <w:rPr>
          <w:color w:val="0070C0"/>
        </w:rPr>
        <w:t>.</w:t>
      </w:r>
      <w:r w:rsidR="00D348F3">
        <w:rPr>
          <w:color w:val="0070C0"/>
        </w:rPr>
        <w:t xml:space="preserve"> </w:t>
      </w:r>
      <w:r w:rsidR="00AA4B29" w:rsidRPr="005313D5">
        <w:rPr>
          <w:color w:val="0070C0"/>
        </w:rPr>
        <w:t>I am often</w:t>
      </w:r>
      <w:r w:rsidR="005764BD">
        <w:rPr>
          <w:color w:val="0070C0"/>
        </w:rPr>
        <w:t xml:space="preserve"> lightly</w:t>
      </w:r>
      <w:r w:rsidR="00AA4B29" w:rsidRPr="005313D5">
        <w:rPr>
          <w:color w:val="0070C0"/>
        </w:rPr>
        <w:t xml:space="preserve"> </w:t>
      </w:r>
      <w:r w:rsidR="00AA4B29">
        <w:rPr>
          <w:color w:val="0070C0"/>
        </w:rPr>
        <w:t xml:space="preserve">monitoring </w:t>
      </w:r>
      <w:r w:rsidR="00AA4B29" w:rsidRPr="005313D5">
        <w:rPr>
          <w:color w:val="0070C0"/>
        </w:rPr>
        <w:t>my phone/email past “work hours” since my facility is a 24/7/365 operation</w:t>
      </w:r>
      <w:r w:rsidR="00C723E2">
        <w:rPr>
          <w:color w:val="0070C0"/>
        </w:rPr>
        <w:t xml:space="preserve"> that works with clients around the globe.</w:t>
      </w:r>
      <w:r w:rsidR="00AA4B29">
        <w:rPr>
          <w:color w:val="0070C0"/>
        </w:rPr>
        <w:t xml:space="preserve"> </w:t>
      </w:r>
    </w:p>
    <w:p w14:paraId="22480218" w14:textId="77777777" w:rsidR="00AA728A" w:rsidRDefault="00AA728A" w:rsidP="00B06476">
      <w:pPr>
        <w:ind w:left="720"/>
        <w:rPr>
          <w:color w:val="0070C0"/>
        </w:rPr>
      </w:pPr>
    </w:p>
    <w:p w14:paraId="634C061D" w14:textId="77777777" w:rsidR="007F7502" w:rsidRDefault="007F7502">
      <w:bookmarkStart w:id="0" w:name="_heading=h.gjdgxs" w:colFirst="0" w:colLast="0"/>
      <w:bookmarkEnd w:id="0"/>
    </w:p>
    <w:sectPr w:rsidR="007F750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812"/>
    <w:multiLevelType w:val="multilevel"/>
    <w:tmpl w:val="6568C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68856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02"/>
    <w:rsid w:val="000302AA"/>
    <w:rsid w:val="00050B16"/>
    <w:rsid w:val="000F580D"/>
    <w:rsid w:val="00101571"/>
    <w:rsid w:val="00150C3F"/>
    <w:rsid w:val="001E51E5"/>
    <w:rsid w:val="001F466E"/>
    <w:rsid w:val="00272EA1"/>
    <w:rsid w:val="002D2A1B"/>
    <w:rsid w:val="003243B7"/>
    <w:rsid w:val="00346F5D"/>
    <w:rsid w:val="003E3CFB"/>
    <w:rsid w:val="003F0D82"/>
    <w:rsid w:val="003F45A5"/>
    <w:rsid w:val="00434852"/>
    <w:rsid w:val="004F0E92"/>
    <w:rsid w:val="005313D5"/>
    <w:rsid w:val="0054702A"/>
    <w:rsid w:val="005676DE"/>
    <w:rsid w:val="00572E60"/>
    <w:rsid w:val="005764BD"/>
    <w:rsid w:val="00577FC9"/>
    <w:rsid w:val="005849B2"/>
    <w:rsid w:val="00597685"/>
    <w:rsid w:val="005F5EAA"/>
    <w:rsid w:val="0067207B"/>
    <w:rsid w:val="00680A44"/>
    <w:rsid w:val="006A1C88"/>
    <w:rsid w:val="006A511C"/>
    <w:rsid w:val="006C721F"/>
    <w:rsid w:val="007910B8"/>
    <w:rsid w:val="007943A4"/>
    <w:rsid w:val="007B7FAE"/>
    <w:rsid w:val="007F3E78"/>
    <w:rsid w:val="007F7502"/>
    <w:rsid w:val="008048F0"/>
    <w:rsid w:val="00857D53"/>
    <w:rsid w:val="00864C43"/>
    <w:rsid w:val="0087739D"/>
    <w:rsid w:val="008A12B5"/>
    <w:rsid w:val="008B30AB"/>
    <w:rsid w:val="008C2D2C"/>
    <w:rsid w:val="008F5301"/>
    <w:rsid w:val="00933CE7"/>
    <w:rsid w:val="00963A87"/>
    <w:rsid w:val="009F29E3"/>
    <w:rsid w:val="00A26973"/>
    <w:rsid w:val="00A66C29"/>
    <w:rsid w:val="00AA4A43"/>
    <w:rsid w:val="00AA4B29"/>
    <w:rsid w:val="00AA61D2"/>
    <w:rsid w:val="00AA728A"/>
    <w:rsid w:val="00B06476"/>
    <w:rsid w:val="00B61D8C"/>
    <w:rsid w:val="00B76753"/>
    <w:rsid w:val="00B77BCE"/>
    <w:rsid w:val="00BB2466"/>
    <w:rsid w:val="00C55EB2"/>
    <w:rsid w:val="00C723E2"/>
    <w:rsid w:val="00C7363F"/>
    <w:rsid w:val="00C831B5"/>
    <w:rsid w:val="00D31DAA"/>
    <w:rsid w:val="00D348F3"/>
    <w:rsid w:val="00D735B0"/>
    <w:rsid w:val="00D94EDA"/>
    <w:rsid w:val="00DD119E"/>
    <w:rsid w:val="00DE3E28"/>
    <w:rsid w:val="00DF4DF3"/>
    <w:rsid w:val="00E22E47"/>
    <w:rsid w:val="00F15EF9"/>
    <w:rsid w:val="00F20924"/>
    <w:rsid w:val="00F2759A"/>
    <w:rsid w:val="00F87FAD"/>
    <w:rsid w:val="00FB2791"/>
    <w:rsid w:val="00FC78E5"/>
    <w:rsid w:val="00FD054B"/>
    <w:rsid w:val="00FE1B39"/>
    <w:rsid w:val="00FF0391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0608"/>
  <w15:docId w15:val="{C34CFB15-9527-4223-B818-578005CB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>Catalent Pharma Solution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Lenz, Jonathan</cp:lastModifiedBy>
  <cp:revision>2</cp:revision>
  <dcterms:created xsi:type="dcterms:W3CDTF">2023-11-07T18:39:00Z</dcterms:created>
  <dcterms:modified xsi:type="dcterms:W3CDTF">2023-11-07T18:39:00Z</dcterms:modified>
</cp:coreProperties>
</file>