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062A6" w:rsidRDefault="00000000">
      <w:pPr>
        <w:jc w:val="center"/>
        <w:rPr>
          <w:b/>
        </w:rPr>
      </w:pPr>
      <w:r>
        <w:rPr>
          <w:b/>
        </w:rPr>
        <w:t>TIBBS Career Blitz Career Profile Questionnaire</w:t>
      </w:r>
    </w:p>
    <w:p w14:paraId="00000002" w14:textId="77777777" w:rsidR="006062A6" w:rsidRDefault="00000000">
      <w:r>
        <w:t xml:space="preserve"> </w:t>
      </w:r>
    </w:p>
    <w:p w14:paraId="00000003" w14:textId="0CACDB68" w:rsidR="006062A6" w:rsidRDefault="00000000">
      <w:pPr>
        <w:numPr>
          <w:ilvl w:val="0"/>
          <w:numId w:val="1"/>
        </w:numPr>
      </w:pPr>
      <w:r>
        <w:t>Please provide your name and employer:</w:t>
      </w:r>
      <w:r w:rsidR="00123080">
        <w:t xml:space="preserve"> </w:t>
      </w:r>
      <w:r w:rsidR="00123080">
        <w:br/>
        <w:t>Christina Parker; Eli Lilly and Company</w:t>
      </w:r>
    </w:p>
    <w:p w14:paraId="00000004" w14:textId="77777777" w:rsidR="006062A6" w:rsidRDefault="006062A6"/>
    <w:p w14:paraId="1B94C4EE" w14:textId="66006209" w:rsidR="00123080" w:rsidRDefault="00000000" w:rsidP="00123080">
      <w:pPr>
        <w:numPr>
          <w:ilvl w:val="0"/>
          <w:numId w:val="1"/>
        </w:numPr>
      </w:pPr>
      <w:r>
        <w:t xml:space="preserve">What is your current title and how long have you worked in your current job? </w:t>
      </w:r>
      <w:r w:rsidR="00123080">
        <w:br/>
        <w:t>Advisor, Parenteral Pharmaceuticals</w:t>
      </w:r>
      <w:r>
        <w:t xml:space="preserve"> </w:t>
      </w:r>
    </w:p>
    <w:p w14:paraId="00000006" w14:textId="77777777" w:rsidR="006062A6" w:rsidRDefault="006062A6"/>
    <w:p w14:paraId="29581288" w14:textId="5A704B96" w:rsidR="00123080" w:rsidRDefault="00000000" w:rsidP="00123080">
      <w:pPr>
        <w:numPr>
          <w:ilvl w:val="0"/>
          <w:numId w:val="1"/>
        </w:numPr>
      </w:pPr>
      <w:r>
        <w:t xml:space="preserve">Where did you get your PhD and what discipline was it in?   </w:t>
      </w:r>
      <w:r w:rsidR="00123080">
        <w:br/>
        <w:t>UNC Eshelman School of Pharmacy</w:t>
      </w:r>
      <w:r w:rsidR="004E1CD4">
        <w:t xml:space="preserve">, </w:t>
      </w:r>
      <w:r w:rsidR="00123080">
        <w:t>Pharmaceutical Sciences</w:t>
      </w:r>
      <w:r w:rsidR="004E1CD4">
        <w:t xml:space="preserve"> </w:t>
      </w:r>
      <w:r w:rsidR="00123080">
        <w:br/>
        <w:t>Division Molecular Pharmaceutics and Pharmacoengineering</w:t>
      </w:r>
      <w:r w:rsidR="00ED3136">
        <w:t xml:space="preserve"> (DPMP)</w:t>
      </w:r>
    </w:p>
    <w:p w14:paraId="00000008" w14:textId="77777777" w:rsidR="006062A6" w:rsidRDefault="006062A6"/>
    <w:p w14:paraId="00000009" w14:textId="1F199BAD" w:rsidR="006062A6" w:rsidRDefault="00000000">
      <w:pPr>
        <w:numPr>
          <w:ilvl w:val="0"/>
          <w:numId w:val="1"/>
        </w:numPr>
      </w:pPr>
      <w:r>
        <w:t xml:space="preserve">Did you do a postdoc? </w:t>
      </w:r>
      <w:r w:rsidR="00123080">
        <w:br/>
        <w:t>Yes</w:t>
      </w:r>
      <w:r w:rsidR="00090345">
        <w:t xml:space="preserve">, I did an industry postdoc in a process development lab at Lilly. </w:t>
      </w:r>
    </w:p>
    <w:p w14:paraId="0000000A" w14:textId="77777777" w:rsidR="006062A6" w:rsidRDefault="006062A6"/>
    <w:p w14:paraId="0000000B" w14:textId="50ED61B5" w:rsidR="006062A6" w:rsidRDefault="00000000">
      <w:pPr>
        <w:numPr>
          <w:ilvl w:val="0"/>
          <w:numId w:val="1"/>
        </w:numPr>
      </w:pPr>
      <w:r>
        <w:t xml:space="preserve">What are your main daily responsibilities?  </w:t>
      </w:r>
      <w:r w:rsidR="00123080">
        <w:br/>
        <w:t xml:space="preserve">I provide technical support to the production lines formulating and filling insulin vials. This includes process monitoring and investigating </w:t>
      </w:r>
      <w:r w:rsidR="00ED3136">
        <w:t>procedural deviations</w:t>
      </w:r>
      <w:r w:rsidR="009B2152">
        <w:t xml:space="preserve"> for product quality impact</w:t>
      </w:r>
      <w:r w:rsidR="00ED3136">
        <w:t xml:space="preserve">. </w:t>
      </w:r>
    </w:p>
    <w:p w14:paraId="0000000C" w14:textId="77777777" w:rsidR="006062A6" w:rsidRDefault="006062A6"/>
    <w:p w14:paraId="0000000D" w14:textId="108F9AFE" w:rsidR="006062A6" w:rsidRDefault="00000000">
      <w:pPr>
        <w:numPr>
          <w:ilvl w:val="0"/>
          <w:numId w:val="1"/>
        </w:numPr>
      </w:pPr>
      <w:r>
        <w:t xml:space="preserve">What are the keys to success in your career field?  </w:t>
      </w:r>
      <w:r w:rsidR="00ED3136">
        <w:br/>
      </w:r>
      <w:r w:rsidR="00090345">
        <w:t>Adaptability, curiosity,</w:t>
      </w:r>
      <w:r w:rsidR="004E1CD4">
        <w:t xml:space="preserve"> and knowledgeable of protein chemistry, purification, and statistics </w:t>
      </w:r>
    </w:p>
    <w:p w14:paraId="0000000E" w14:textId="77777777" w:rsidR="006062A6" w:rsidRDefault="006062A6"/>
    <w:p w14:paraId="0000000F" w14:textId="00AEA308" w:rsidR="006062A6" w:rsidRDefault="00000000">
      <w:pPr>
        <w:numPr>
          <w:ilvl w:val="0"/>
          <w:numId w:val="1"/>
        </w:numPr>
      </w:pPr>
      <w:r>
        <w:t xml:space="preserve">What were the most important factors in choosing your career path and current employer?  </w:t>
      </w:r>
      <w:r w:rsidR="00ED3136">
        <w:br/>
      </w:r>
      <w:r w:rsidR="00C467D4">
        <w:t>I wanted to move away from the bench and learn more about drug substance and drug product manufacturing</w:t>
      </w:r>
      <w:r w:rsidR="009B2636">
        <w:t>, which exposed me to clinical trials, quality, regulatory, and other related functions within the company.</w:t>
      </w:r>
    </w:p>
    <w:p w14:paraId="00000010" w14:textId="77777777" w:rsidR="006062A6" w:rsidRDefault="006062A6"/>
    <w:p w14:paraId="00000011" w14:textId="147E8FCA" w:rsidR="006062A6" w:rsidRDefault="00000000">
      <w:pPr>
        <w:numPr>
          <w:ilvl w:val="0"/>
          <w:numId w:val="1"/>
        </w:numPr>
      </w:pPr>
      <w:r>
        <w:t xml:space="preserve">What activities (if any) did you participate in that helped you be successful in obtaining your job?  </w:t>
      </w:r>
      <w:r w:rsidR="00ED3136">
        <w:br/>
        <w:t xml:space="preserve">I participated in science writing and communication </w:t>
      </w:r>
      <w:r w:rsidR="00C467D4">
        <w:t xml:space="preserve">programs (UNC </w:t>
      </w:r>
      <w:r w:rsidR="004E1CD4">
        <w:t>SWAC</w:t>
      </w:r>
      <w:r w:rsidR="00C467D4">
        <w:t xml:space="preserve"> and </w:t>
      </w:r>
      <w:r w:rsidR="00ED3136">
        <w:t>Morehead Planetarium and Science Center’s I</w:t>
      </w:r>
      <w:r w:rsidR="009B2636">
        <w:t>M</w:t>
      </w:r>
      <w:r w:rsidR="00C467D4">
        <w:t>PACT Program)</w:t>
      </w:r>
      <w:r w:rsidR="009B2636">
        <w:t xml:space="preserve"> that helped me explain my science to diverse audiences. This is especially important when explaining technical aspects to operators, lab scientists, and colleagues in non-technical roles. </w:t>
      </w:r>
    </w:p>
    <w:p w14:paraId="00000012" w14:textId="77777777" w:rsidR="006062A6" w:rsidRDefault="006062A6"/>
    <w:p w14:paraId="00000013" w14:textId="3321CC53" w:rsidR="006062A6" w:rsidRDefault="00000000" w:rsidP="00090345">
      <w:pPr>
        <w:numPr>
          <w:ilvl w:val="0"/>
          <w:numId w:val="1"/>
        </w:numPr>
      </w:pPr>
      <w:r>
        <w:t>What 1 or 2 pieces of advice do you have for people who want to land a job like yours?</w:t>
      </w:r>
      <w:r w:rsidR="00ED3136">
        <w:br/>
        <w:t>Be flexible</w:t>
      </w:r>
      <w:r w:rsidR="009B2636">
        <w:t>;</w:t>
      </w:r>
      <w:r w:rsidR="00D9374D">
        <w:t xml:space="preserve"> no two days are the same. </w:t>
      </w:r>
      <w:r w:rsidR="00090345">
        <w:t xml:space="preserve">Spend as much time as possible on the production floor to learn your process(es). </w:t>
      </w:r>
      <w:r w:rsidR="009B2636">
        <w:t xml:space="preserve"> </w:t>
      </w:r>
    </w:p>
    <w:p w14:paraId="00000014" w14:textId="77777777" w:rsidR="006062A6" w:rsidRDefault="006062A6"/>
    <w:p w14:paraId="00000015" w14:textId="0976A4A1" w:rsidR="006062A6" w:rsidRDefault="00000000">
      <w:pPr>
        <w:numPr>
          <w:ilvl w:val="0"/>
          <w:numId w:val="1"/>
        </w:numPr>
      </w:pPr>
      <w:r>
        <w:t>How is the work/life balance in your career field and how much of a factor was that in your career choice?</w:t>
      </w:r>
    </w:p>
    <w:p w14:paraId="00000016" w14:textId="74E4C09A" w:rsidR="006062A6" w:rsidRDefault="00D9374D" w:rsidP="00ED3136">
      <w:pPr>
        <w:ind w:left="720"/>
      </w:pPr>
      <w:bookmarkStart w:id="0" w:name="_heading=h.gjdgxs" w:colFirst="0" w:colLast="0"/>
      <w:bookmarkEnd w:id="0"/>
      <w:r>
        <w:lastRenderedPageBreak/>
        <w:t>Work/life balance</w:t>
      </w:r>
      <w:r w:rsidR="009145CC">
        <w:t xml:space="preserve"> is v</w:t>
      </w:r>
      <w:r w:rsidR="00090345">
        <w:t>ery</w:t>
      </w:r>
      <w:r>
        <w:t xml:space="preserve"> important to me. I work </w:t>
      </w:r>
      <w:r w:rsidR="008C7F33">
        <w:t>typical</w:t>
      </w:r>
      <w:r>
        <w:t xml:space="preserve"> business hours </w:t>
      </w:r>
      <w:r w:rsidR="00090345">
        <w:t>with the occasional night or weekend on-call, but I</w:t>
      </w:r>
      <w:r>
        <w:t xml:space="preserve"> have plenty of time for hobbies</w:t>
      </w:r>
      <w:r w:rsidR="00090345">
        <w:t xml:space="preserve"> and relaxation. </w:t>
      </w:r>
      <w:r>
        <w:t xml:space="preserve"> </w:t>
      </w:r>
    </w:p>
    <w:sectPr w:rsidR="006062A6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54B28"/>
    <w:multiLevelType w:val="multilevel"/>
    <w:tmpl w:val="1376DE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 w16cid:durableId="80250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2A6"/>
    <w:rsid w:val="00090345"/>
    <w:rsid w:val="00123080"/>
    <w:rsid w:val="004E1CD4"/>
    <w:rsid w:val="006062A6"/>
    <w:rsid w:val="008C7F33"/>
    <w:rsid w:val="009145CC"/>
    <w:rsid w:val="009548CF"/>
    <w:rsid w:val="009B2152"/>
    <w:rsid w:val="009B2636"/>
    <w:rsid w:val="00C467D4"/>
    <w:rsid w:val="00D9374D"/>
    <w:rsid w:val="00E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E9C5D"/>
  <w15:docId w15:val="{F1EE7DCB-65D7-6943-9F43-EAB84BCB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318C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nKBoUEMmG2r4s2nQmV5YWGpXQ==">AMUW2mXhWepy+vVJflNWYkaJjawk2A+4zoZN6dh3JQM7i30oMiWV6D7j9QxPgL1VbdywTC0B7++e+cXv05AbBQErFSyeSvCKz9zMKVfrHeLw8JdooW3l1zI=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Brandt</dc:creator>
  <cp:lastModifiedBy>Christina Parker</cp:lastModifiedBy>
  <cp:revision>2</cp:revision>
  <dcterms:created xsi:type="dcterms:W3CDTF">2022-10-16T15:12:00Z</dcterms:created>
  <dcterms:modified xsi:type="dcterms:W3CDTF">2022-10-16T15:12:00Z</dcterms:modified>
</cp:coreProperties>
</file>