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5D32" w:rsidRDefault="0004523C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2E5D32" w:rsidRDefault="0004523C">
      <w:r>
        <w:t xml:space="preserve"> </w:t>
      </w:r>
    </w:p>
    <w:p w14:paraId="00000003" w14:textId="0B188724" w:rsidR="002E5D32" w:rsidRDefault="0004523C">
      <w:pPr>
        <w:numPr>
          <w:ilvl w:val="0"/>
          <w:numId w:val="1"/>
        </w:numPr>
      </w:pPr>
      <w:r>
        <w:t xml:space="preserve">Please provide your name and employer: Derek Carbaugh, AskBio </w:t>
      </w:r>
    </w:p>
    <w:p w14:paraId="00000004" w14:textId="77777777" w:rsidR="002E5D32" w:rsidRDefault="002E5D32"/>
    <w:p w14:paraId="00000005" w14:textId="54C1E2FC" w:rsidR="002E5D32" w:rsidRDefault="0004523C">
      <w:pPr>
        <w:numPr>
          <w:ilvl w:val="0"/>
          <w:numId w:val="1"/>
        </w:numPr>
      </w:pPr>
      <w:r>
        <w:t>What is your current title and how long have you worked in your current job?  Scientist II, 2 years</w:t>
      </w:r>
    </w:p>
    <w:p w14:paraId="00000006" w14:textId="77777777" w:rsidR="002E5D32" w:rsidRDefault="002E5D32"/>
    <w:p w14:paraId="00000007" w14:textId="34A81F36" w:rsidR="002E5D32" w:rsidRDefault="0004523C">
      <w:pPr>
        <w:numPr>
          <w:ilvl w:val="0"/>
          <w:numId w:val="1"/>
        </w:numPr>
      </w:pPr>
      <w:r>
        <w:t>Where did you get your PhD and what discipline was it in?   UNC – Microbiology and Immunology</w:t>
      </w:r>
    </w:p>
    <w:p w14:paraId="00000008" w14:textId="77777777" w:rsidR="002E5D32" w:rsidRDefault="002E5D32"/>
    <w:p w14:paraId="00000009" w14:textId="2498694A" w:rsidR="002E5D32" w:rsidRDefault="0004523C">
      <w:pPr>
        <w:numPr>
          <w:ilvl w:val="0"/>
          <w:numId w:val="1"/>
        </w:numPr>
      </w:pPr>
      <w:r>
        <w:t>Did you do a postdoc? No</w:t>
      </w:r>
    </w:p>
    <w:p w14:paraId="0000000A" w14:textId="77777777" w:rsidR="002E5D32" w:rsidRDefault="002E5D32"/>
    <w:p w14:paraId="0000000B" w14:textId="7741B1F3" w:rsidR="002E5D32" w:rsidRDefault="0004523C">
      <w:pPr>
        <w:numPr>
          <w:ilvl w:val="0"/>
          <w:numId w:val="1"/>
        </w:numPr>
      </w:pPr>
      <w:r>
        <w:t>What are your main daily responsibilities?  Experimental designs, delegating tasks to team members, analyzing data, presenting data in meetings</w:t>
      </w:r>
    </w:p>
    <w:p w14:paraId="0000000C" w14:textId="77777777" w:rsidR="002E5D32" w:rsidRDefault="002E5D32"/>
    <w:p w14:paraId="0000000D" w14:textId="6FBF8CF3" w:rsidR="002E5D32" w:rsidRDefault="0004523C">
      <w:pPr>
        <w:numPr>
          <w:ilvl w:val="0"/>
          <w:numId w:val="1"/>
        </w:numPr>
      </w:pPr>
      <w:r>
        <w:t>What are the keys to success in your career field?  Hard work, organization, multitasking, innovation</w:t>
      </w:r>
    </w:p>
    <w:p w14:paraId="0000000E" w14:textId="77777777" w:rsidR="002E5D32" w:rsidRDefault="002E5D32"/>
    <w:p w14:paraId="0000000F" w14:textId="6B9ABA9B" w:rsidR="002E5D32" w:rsidRDefault="0004523C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>current employer?  The science and money</w:t>
      </w:r>
    </w:p>
    <w:p w14:paraId="00000010" w14:textId="77777777" w:rsidR="002E5D32" w:rsidRDefault="002E5D32"/>
    <w:p w14:paraId="00000011" w14:textId="074A43BD" w:rsidR="002E5D32" w:rsidRDefault="0004523C">
      <w:pPr>
        <w:numPr>
          <w:ilvl w:val="0"/>
          <w:numId w:val="1"/>
        </w:numPr>
      </w:pPr>
      <w:r>
        <w:t xml:space="preserve">What activities (if any) did you participate in that helped you be successful in obtaining your job?  UNC TIBBS career panels and </w:t>
      </w:r>
      <w:proofErr w:type="spellStart"/>
      <w:r>
        <w:t>ImPACT</w:t>
      </w:r>
      <w:proofErr w:type="spellEnd"/>
      <w:r>
        <w:t xml:space="preserve"> internship</w:t>
      </w:r>
    </w:p>
    <w:p w14:paraId="00000012" w14:textId="77777777" w:rsidR="002E5D32" w:rsidRDefault="002E5D32"/>
    <w:p w14:paraId="00000013" w14:textId="1D1C33B8" w:rsidR="002E5D32" w:rsidRDefault="0004523C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 Have a solid resume that outlines your skills and techniques and be open to new positions/opportunities</w:t>
      </w:r>
    </w:p>
    <w:p w14:paraId="00000014" w14:textId="77777777" w:rsidR="002E5D32" w:rsidRDefault="002E5D32"/>
    <w:p w14:paraId="00000015" w14:textId="20A3E0CD" w:rsidR="002E5D32" w:rsidRDefault="0004523C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  Mostly 9-5 </w:t>
      </w:r>
      <w:proofErr w:type="spellStart"/>
      <w:r>
        <w:t>mon-fri</w:t>
      </w:r>
      <w:proofErr w:type="spellEnd"/>
      <w:r>
        <w:t xml:space="preserve">. Very laxed work hours if you are getting your work/projects finished on time. This did not really play a factor when I was looking for a job. </w:t>
      </w:r>
    </w:p>
    <w:p w14:paraId="00000016" w14:textId="77777777" w:rsidR="002E5D32" w:rsidRDefault="002E5D32">
      <w:bookmarkStart w:id="0" w:name="_heading=h.gjdgxs" w:colFirst="0" w:colLast="0"/>
      <w:bookmarkEnd w:id="0"/>
    </w:p>
    <w:sectPr w:rsidR="002E5D3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3688"/>
    <w:multiLevelType w:val="multilevel"/>
    <w:tmpl w:val="6EE00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77382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32"/>
    <w:rsid w:val="0004523C"/>
    <w:rsid w:val="002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5E3A"/>
  <w15:docId w15:val="{7E5D9D56-5055-47CF-AA0E-A633B40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4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Derek Carbaugh</cp:lastModifiedBy>
  <cp:revision>2</cp:revision>
  <dcterms:created xsi:type="dcterms:W3CDTF">2022-10-18T15:30:00Z</dcterms:created>
  <dcterms:modified xsi:type="dcterms:W3CDTF">2022-10-18T15:30:00Z</dcterms:modified>
</cp:coreProperties>
</file>