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679CC" w:rsidRDefault="00000000">
      <w:pPr>
        <w:jc w:val="center"/>
        <w:rPr>
          <w:b/>
        </w:rPr>
      </w:pPr>
      <w:r>
        <w:rPr>
          <w:b/>
        </w:rPr>
        <w:t>TIBBS Career Blitz Career Profile Questionnaire</w:t>
      </w:r>
    </w:p>
    <w:p w14:paraId="00000002" w14:textId="217FFFFF" w:rsidR="007679CC" w:rsidRDefault="007679CC"/>
    <w:p w14:paraId="00000003" w14:textId="77777777" w:rsidR="007679CC" w:rsidRDefault="00000000">
      <w:pPr>
        <w:numPr>
          <w:ilvl w:val="0"/>
          <w:numId w:val="1"/>
        </w:numPr>
      </w:pPr>
      <w:r>
        <w:t>Please provide your name and employer:</w:t>
      </w:r>
    </w:p>
    <w:p w14:paraId="00000004" w14:textId="2E7FA4D3" w:rsidR="007679CC" w:rsidRPr="002B57C5" w:rsidRDefault="002B57C5">
      <w:pPr>
        <w:rPr>
          <w:color w:val="0070C0"/>
        </w:rPr>
      </w:pPr>
      <w:r w:rsidRPr="002B57C5">
        <w:rPr>
          <w:color w:val="0070C0"/>
        </w:rPr>
        <w:t xml:space="preserve">Sarah </w:t>
      </w:r>
      <w:r w:rsidR="00F37391">
        <w:rPr>
          <w:color w:val="0070C0"/>
        </w:rPr>
        <w:t>E.</w:t>
      </w:r>
      <w:r>
        <w:rPr>
          <w:color w:val="0070C0"/>
        </w:rPr>
        <w:t xml:space="preserve">A. </w:t>
      </w:r>
      <w:r w:rsidRPr="002B57C5">
        <w:rPr>
          <w:color w:val="0070C0"/>
        </w:rPr>
        <w:t>Schoenrock</w:t>
      </w:r>
      <w:r>
        <w:rPr>
          <w:color w:val="0070C0"/>
        </w:rPr>
        <w:t>, PhD</w:t>
      </w:r>
      <w:r w:rsidRPr="002B57C5">
        <w:rPr>
          <w:color w:val="0070C0"/>
        </w:rPr>
        <w:t xml:space="preserve"> </w:t>
      </w:r>
    </w:p>
    <w:p w14:paraId="076C152A" w14:textId="2FDB380F" w:rsidR="002B57C5" w:rsidRDefault="002B57C5">
      <w:pPr>
        <w:rPr>
          <w:color w:val="0070C0"/>
        </w:rPr>
      </w:pPr>
      <w:r w:rsidRPr="002B57C5">
        <w:rPr>
          <w:color w:val="0070C0"/>
        </w:rPr>
        <w:t>Department of Genetics, School of Medicine, University of North Carolina at Chapel Hill</w:t>
      </w:r>
    </w:p>
    <w:p w14:paraId="080251BF" w14:textId="77777777" w:rsidR="002B57C5" w:rsidRPr="002B57C5" w:rsidRDefault="002B57C5">
      <w:pPr>
        <w:rPr>
          <w:color w:val="0070C0"/>
        </w:rPr>
      </w:pPr>
    </w:p>
    <w:p w14:paraId="00000005" w14:textId="77777777" w:rsidR="007679CC" w:rsidRDefault="00000000">
      <w:pPr>
        <w:numPr>
          <w:ilvl w:val="0"/>
          <w:numId w:val="1"/>
        </w:numPr>
      </w:pPr>
      <w:r>
        <w:t xml:space="preserve">What is your current title and how long have you worked in your current job?  </w:t>
      </w:r>
    </w:p>
    <w:p w14:paraId="00000006" w14:textId="4B997C84" w:rsidR="007679CC" w:rsidRPr="002B57C5" w:rsidRDefault="002B57C5">
      <w:pPr>
        <w:rPr>
          <w:color w:val="0070C0"/>
        </w:rPr>
      </w:pPr>
      <w:r w:rsidRPr="002B57C5">
        <w:rPr>
          <w:color w:val="0070C0"/>
        </w:rPr>
        <w:t>Assistant Professor and Assistant Director of Research</w:t>
      </w:r>
    </w:p>
    <w:p w14:paraId="5A4AACAB" w14:textId="5C06CC00" w:rsidR="002B57C5" w:rsidRDefault="002B57C5">
      <w:pPr>
        <w:rPr>
          <w:color w:val="0070C0"/>
        </w:rPr>
      </w:pPr>
      <w:r w:rsidRPr="002B57C5">
        <w:rPr>
          <w:color w:val="0070C0"/>
        </w:rPr>
        <w:t>Department of Genetics</w:t>
      </w:r>
    </w:p>
    <w:p w14:paraId="0BCCFE02" w14:textId="77777777" w:rsidR="002B57C5" w:rsidRPr="002B57C5" w:rsidRDefault="002B57C5">
      <w:pPr>
        <w:rPr>
          <w:color w:val="0070C0"/>
        </w:rPr>
      </w:pPr>
    </w:p>
    <w:p w14:paraId="00000007" w14:textId="77777777" w:rsidR="007679CC" w:rsidRDefault="00000000">
      <w:pPr>
        <w:numPr>
          <w:ilvl w:val="0"/>
          <w:numId w:val="1"/>
        </w:numPr>
      </w:pPr>
      <w:r>
        <w:t xml:space="preserve">Where did you get your PhD and what discipline was it in?   </w:t>
      </w:r>
    </w:p>
    <w:p w14:paraId="00000008" w14:textId="08754CDC" w:rsidR="007679CC" w:rsidRDefault="002B57C5">
      <w:pPr>
        <w:rPr>
          <w:color w:val="0070C0"/>
        </w:rPr>
      </w:pPr>
      <w:r w:rsidRPr="002B57C5">
        <w:rPr>
          <w:color w:val="0070C0"/>
        </w:rPr>
        <w:t xml:space="preserve">I entered the BBSP program at UNC in Fall 2012 and joined the Neuroscience (formerly neurobiology) Curriculum and the lab of Dr. Lisa Tarantino in Spring 2013. </w:t>
      </w:r>
      <w:r>
        <w:rPr>
          <w:color w:val="0070C0"/>
        </w:rPr>
        <w:t xml:space="preserve">My research focused on genetic and gene x environment mechanisms that underly complex behaviors with a focus on cocaine use disorder. </w:t>
      </w:r>
      <w:r w:rsidRPr="002B57C5">
        <w:rPr>
          <w:color w:val="0070C0"/>
        </w:rPr>
        <w:t>I completed my PhD in 2017.</w:t>
      </w:r>
    </w:p>
    <w:p w14:paraId="7DA563C3" w14:textId="77777777" w:rsidR="002B57C5" w:rsidRPr="002B57C5" w:rsidRDefault="002B57C5">
      <w:pPr>
        <w:rPr>
          <w:color w:val="0070C0"/>
        </w:rPr>
      </w:pPr>
    </w:p>
    <w:p w14:paraId="00000009" w14:textId="77777777" w:rsidR="007679CC" w:rsidRDefault="00000000">
      <w:pPr>
        <w:numPr>
          <w:ilvl w:val="0"/>
          <w:numId w:val="1"/>
        </w:numPr>
      </w:pPr>
      <w:r>
        <w:t xml:space="preserve">Did you do a postdoc? </w:t>
      </w:r>
    </w:p>
    <w:p w14:paraId="0000000A" w14:textId="71FE494F" w:rsidR="007679CC" w:rsidRDefault="002B57C5">
      <w:pPr>
        <w:rPr>
          <w:color w:val="0070C0"/>
        </w:rPr>
      </w:pPr>
      <w:r w:rsidRPr="002B57C5">
        <w:rPr>
          <w:color w:val="0070C0"/>
        </w:rPr>
        <w:t xml:space="preserve">Yes. I </w:t>
      </w:r>
      <w:proofErr w:type="gramStart"/>
      <w:r w:rsidRPr="002B57C5">
        <w:rPr>
          <w:color w:val="0070C0"/>
        </w:rPr>
        <w:t>actually stayed</w:t>
      </w:r>
      <w:proofErr w:type="gramEnd"/>
      <w:r w:rsidRPr="002B57C5">
        <w:rPr>
          <w:color w:val="0070C0"/>
        </w:rPr>
        <w:t xml:space="preserve"> in the same lab I did my PhD for my postdoc</w:t>
      </w:r>
      <w:r>
        <w:rPr>
          <w:color w:val="0070C0"/>
        </w:rPr>
        <w:t xml:space="preserve"> (Tarantino lab at UNC)</w:t>
      </w:r>
      <w:r w:rsidRPr="002B57C5">
        <w:rPr>
          <w:color w:val="0070C0"/>
        </w:rPr>
        <w:t xml:space="preserve">. I know everyone tells you this is a big no-no, but here are my reasons - I already knew I did not want a traditional academic career path, I was in a healthy work environment with a PI that supported me exploring other career options and starting a family </w:t>
      </w:r>
      <w:r w:rsidRPr="002B57C5">
        <w:rPr>
          <w:color w:val="0070C0"/>
        </w:rPr>
        <w:t xml:space="preserve">while in my postdoc </w:t>
      </w:r>
      <w:r w:rsidRPr="002B57C5">
        <w:rPr>
          <w:color w:val="0070C0"/>
        </w:rPr>
        <w:t xml:space="preserve">and I was doing research that I genuinely loved with a huge amount of collaborators all over the US. All of that to say – don’t let others’ opinions of </w:t>
      </w:r>
      <w:r w:rsidRPr="003F65CA">
        <w:rPr>
          <w:color w:val="0070C0"/>
        </w:rPr>
        <w:t>what your career path should look like dictate your path – do what works best for you in the phase of life you are in.</w:t>
      </w:r>
    </w:p>
    <w:p w14:paraId="5A6E3785" w14:textId="77777777" w:rsidR="002B57C5" w:rsidRPr="002B57C5" w:rsidRDefault="002B57C5">
      <w:pPr>
        <w:rPr>
          <w:color w:val="0070C0"/>
        </w:rPr>
      </w:pPr>
    </w:p>
    <w:p w14:paraId="0000000B" w14:textId="77777777" w:rsidR="007679CC" w:rsidRDefault="00000000">
      <w:pPr>
        <w:numPr>
          <w:ilvl w:val="0"/>
          <w:numId w:val="1"/>
        </w:numPr>
      </w:pPr>
      <w:r>
        <w:t xml:space="preserve">What are your main daily responsibilities?  </w:t>
      </w:r>
    </w:p>
    <w:p w14:paraId="6AF4865B" w14:textId="7A227546" w:rsidR="003F65CA" w:rsidRPr="003F65CA" w:rsidRDefault="003F65CA">
      <w:pPr>
        <w:rPr>
          <w:color w:val="0070C0"/>
        </w:rPr>
      </w:pPr>
      <w:r w:rsidRPr="003F65CA">
        <w:rPr>
          <w:color w:val="0070C0"/>
        </w:rPr>
        <w:t xml:space="preserve">My role is a mix of project management </w:t>
      </w:r>
      <w:r w:rsidR="00562810">
        <w:rPr>
          <w:color w:val="0070C0"/>
        </w:rPr>
        <w:t xml:space="preserve">(PM) </w:t>
      </w:r>
      <w:r w:rsidRPr="003F65CA">
        <w:rPr>
          <w:color w:val="0070C0"/>
        </w:rPr>
        <w:t>for large federally funded team science grant</w:t>
      </w:r>
      <w:r w:rsidR="00562810">
        <w:rPr>
          <w:color w:val="0070C0"/>
        </w:rPr>
        <w:t>s</w:t>
      </w:r>
      <w:r w:rsidRPr="003F65CA">
        <w:rPr>
          <w:color w:val="0070C0"/>
        </w:rPr>
        <w:t xml:space="preserve"> (~65% of my effort), research administration (</w:t>
      </w:r>
      <w:proofErr w:type="gramStart"/>
      <w:r w:rsidRPr="003F65CA">
        <w:rPr>
          <w:color w:val="0070C0"/>
        </w:rPr>
        <w:t>i.e.</w:t>
      </w:r>
      <w:proofErr w:type="gramEnd"/>
      <w:r w:rsidRPr="003F65CA">
        <w:rPr>
          <w:color w:val="0070C0"/>
        </w:rPr>
        <w:t xml:space="preserve"> faculty affairs, internal pilot award admin, etc. ~10% effort), and normal responsibilities of research faculty (research, mentoring, teaching, service, publications, etc. ~25% effort).</w:t>
      </w:r>
      <w:r>
        <w:rPr>
          <w:color w:val="0070C0"/>
        </w:rPr>
        <w:t xml:space="preserve"> E</w:t>
      </w:r>
      <w:r w:rsidRPr="003F65CA">
        <w:rPr>
          <w:color w:val="0070C0"/>
        </w:rPr>
        <w:t>ach day looks slightly different but always falls within those categories. For example – my day today</w:t>
      </w:r>
      <w:r w:rsidR="00562810">
        <w:rPr>
          <w:color w:val="0070C0"/>
        </w:rPr>
        <w:t>:</w:t>
      </w:r>
      <w:r w:rsidRPr="003F65CA">
        <w:rPr>
          <w:color w:val="0070C0"/>
        </w:rPr>
        <w:t xml:space="preserve"> </w:t>
      </w:r>
      <w:r w:rsidR="00562810">
        <w:rPr>
          <w:color w:val="0070C0"/>
        </w:rPr>
        <w:t>I am</w:t>
      </w:r>
      <w:r>
        <w:rPr>
          <w:color w:val="0070C0"/>
        </w:rPr>
        <w:t xml:space="preserve"> working on campus for a mix of zoom and in-person meetings. I will start by </w:t>
      </w:r>
      <w:r w:rsidRPr="003F65CA">
        <w:rPr>
          <w:color w:val="0070C0"/>
        </w:rPr>
        <w:t>meeting with my direct supervisor</w:t>
      </w:r>
      <w:r w:rsidR="00562810">
        <w:rPr>
          <w:color w:val="0070C0"/>
        </w:rPr>
        <w:t>,</w:t>
      </w:r>
      <w:r w:rsidRPr="003F65CA">
        <w:rPr>
          <w:color w:val="0070C0"/>
        </w:rPr>
        <w:t xml:space="preserve"> the Director of Research for our department</w:t>
      </w:r>
      <w:r w:rsidR="00562810">
        <w:rPr>
          <w:color w:val="0070C0"/>
        </w:rPr>
        <w:t>,</w:t>
      </w:r>
      <w:r w:rsidRPr="003F65CA">
        <w:rPr>
          <w:color w:val="0070C0"/>
        </w:rPr>
        <w:t xml:space="preserve"> to update each other on faculty affairs, grant proposals, and my ongoing work for the 2 projects I serve as PM for. Then I will prep for my class later today and prep for a consortium meeting I have for one of the projects I manage for the </w:t>
      </w:r>
      <w:hyperlink r:id="rId6" w:history="1">
        <w:r w:rsidRPr="003F65CA">
          <w:rPr>
            <w:rStyle w:val="Hyperlink"/>
            <w:color w:val="0070C0"/>
          </w:rPr>
          <w:t>NHGRI funded IGVF consortium</w:t>
        </w:r>
      </w:hyperlink>
      <w:r w:rsidRPr="003F65CA">
        <w:rPr>
          <w:color w:val="0070C0"/>
        </w:rPr>
        <w:t xml:space="preserve">. For that same project, I will coordinate with a core on campus for an upcoming pilot project. Then I will attend </w:t>
      </w:r>
      <w:r w:rsidR="00562810">
        <w:rPr>
          <w:color w:val="0070C0"/>
        </w:rPr>
        <w:t xml:space="preserve">and present at </w:t>
      </w:r>
      <w:r w:rsidRPr="003F65CA">
        <w:rPr>
          <w:color w:val="0070C0"/>
        </w:rPr>
        <w:t xml:space="preserve">faculty meeting over lunch. </w:t>
      </w:r>
      <w:r w:rsidR="00562810">
        <w:rPr>
          <w:color w:val="0070C0"/>
        </w:rPr>
        <w:t>After lunch,</w:t>
      </w:r>
      <w:r w:rsidRPr="003F65CA">
        <w:rPr>
          <w:color w:val="0070C0"/>
        </w:rPr>
        <w:t xml:space="preserve"> I meet with a project manager on my team to touch base with her on the projects she manages for the department. Then attend the consortium-wide working group meeting </w:t>
      </w:r>
      <w:r w:rsidR="00562810">
        <w:rPr>
          <w:color w:val="0070C0"/>
        </w:rPr>
        <w:t xml:space="preserve">via Zoom </w:t>
      </w:r>
      <w:r w:rsidR="00562810" w:rsidRPr="003F65CA">
        <w:rPr>
          <w:color w:val="0070C0"/>
        </w:rPr>
        <w:t>where</w:t>
      </w:r>
      <w:r w:rsidRPr="003F65CA">
        <w:rPr>
          <w:color w:val="0070C0"/>
        </w:rPr>
        <w:t xml:space="preserve"> I will briefly present </w:t>
      </w:r>
      <w:r w:rsidRPr="003F65CA">
        <w:rPr>
          <w:color w:val="0070C0"/>
        </w:rPr>
        <w:lastRenderedPageBreak/>
        <w:t xml:space="preserve">for our group. Then off to teach </w:t>
      </w:r>
      <w:r w:rsidR="00562810">
        <w:rPr>
          <w:color w:val="0070C0"/>
        </w:rPr>
        <w:t xml:space="preserve">my </w:t>
      </w:r>
      <w:proofErr w:type="gramStart"/>
      <w:r w:rsidR="00562810">
        <w:rPr>
          <w:color w:val="0070C0"/>
        </w:rPr>
        <w:t>first year</w:t>
      </w:r>
      <w:proofErr w:type="gramEnd"/>
      <w:r w:rsidR="00562810">
        <w:rPr>
          <w:color w:val="0070C0"/>
        </w:rPr>
        <w:t xml:space="preserve"> group </w:t>
      </w:r>
      <w:r w:rsidRPr="003F65CA">
        <w:rPr>
          <w:color w:val="0070C0"/>
        </w:rPr>
        <w:t xml:space="preserve">class for the remaining 1.5 hours of my day. </w:t>
      </w:r>
      <w:proofErr w:type="gramStart"/>
      <w:r w:rsidRPr="003F65CA">
        <w:rPr>
          <w:color w:val="0070C0"/>
        </w:rPr>
        <w:t>So</w:t>
      </w:r>
      <w:proofErr w:type="gramEnd"/>
      <w:r w:rsidRPr="003F65CA">
        <w:rPr>
          <w:color w:val="0070C0"/>
        </w:rPr>
        <w:t xml:space="preserve"> a nice mix of all my roles! Tomorrow will look very different though!</w:t>
      </w:r>
    </w:p>
    <w:p w14:paraId="6F8E20BC" w14:textId="77777777" w:rsidR="003F65CA" w:rsidRDefault="003F65CA"/>
    <w:p w14:paraId="0000000D" w14:textId="77777777" w:rsidR="007679CC" w:rsidRDefault="00000000">
      <w:pPr>
        <w:numPr>
          <w:ilvl w:val="0"/>
          <w:numId w:val="1"/>
        </w:numPr>
      </w:pPr>
      <w:r>
        <w:t xml:space="preserve">What are the keys to success in your career field?  </w:t>
      </w:r>
    </w:p>
    <w:p w14:paraId="0000000E" w14:textId="0640421B" w:rsidR="007679CC" w:rsidRDefault="002B57C5">
      <w:pPr>
        <w:rPr>
          <w:color w:val="0070C0"/>
        </w:rPr>
      </w:pPr>
      <w:r w:rsidRPr="002B57C5">
        <w:rPr>
          <w:color w:val="0070C0"/>
        </w:rPr>
        <w:t xml:space="preserve">Ability to work with others, </w:t>
      </w:r>
      <w:proofErr w:type="gramStart"/>
      <w:r w:rsidRPr="002B57C5">
        <w:rPr>
          <w:color w:val="0070C0"/>
        </w:rPr>
        <w:t>i.e.</w:t>
      </w:r>
      <w:proofErr w:type="gramEnd"/>
      <w:r w:rsidRPr="002B57C5">
        <w:rPr>
          <w:color w:val="0070C0"/>
        </w:rPr>
        <w:t xml:space="preserve"> be a good team member and collaborator, attention to detail, organization, forward thinking, take</w:t>
      </w:r>
      <w:r w:rsidR="00C87509">
        <w:rPr>
          <w:color w:val="0070C0"/>
        </w:rPr>
        <w:t>s</w:t>
      </w:r>
      <w:r w:rsidRPr="002B57C5">
        <w:rPr>
          <w:color w:val="0070C0"/>
        </w:rPr>
        <w:t xml:space="preserve"> initiate</w:t>
      </w:r>
      <w:r w:rsidR="00C87509">
        <w:rPr>
          <w:color w:val="0070C0"/>
        </w:rPr>
        <w:t>,</w:t>
      </w:r>
      <w:r w:rsidRPr="002B57C5">
        <w:rPr>
          <w:color w:val="0070C0"/>
        </w:rPr>
        <w:t xml:space="preserve"> lead</w:t>
      </w:r>
      <w:r w:rsidR="00C87509">
        <w:rPr>
          <w:color w:val="0070C0"/>
        </w:rPr>
        <w:t>, technical scientific writing</w:t>
      </w:r>
    </w:p>
    <w:p w14:paraId="65A7DCD5" w14:textId="77777777" w:rsidR="002B57C5" w:rsidRPr="002B57C5" w:rsidRDefault="002B57C5">
      <w:pPr>
        <w:rPr>
          <w:color w:val="0070C0"/>
        </w:rPr>
      </w:pPr>
    </w:p>
    <w:p w14:paraId="0000000F" w14:textId="77777777" w:rsidR="007679CC" w:rsidRDefault="00000000">
      <w:pPr>
        <w:numPr>
          <w:ilvl w:val="0"/>
          <w:numId w:val="1"/>
        </w:numPr>
      </w:pPr>
      <w:r>
        <w:t xml:space="preserve">What were the most important factors in choosing your career path and current employer?  </w:t>
      </w:r>
    </w:p>
    <w:p w14:paraId="6B55F862" w14:textId="68A51E15" w:rsidR="002B57C5" w:rsidRPr="00CC66CA" w:rsidRDefault="002B57C5">
      <w:pPr>
        <w:rPr>
          <w:color w:val="0070C0"/>
        </w:rPr>
      </w:pPr>
      <w:r w:rsidRPr="00CC66CA">
        <w:rPr>
          <w:color w:val="0070C0"/>
        </w:rPr>
        <w:t xml:space="preserve">Career Path – I wanted a job that </w:t>
      </w:r>
      <w:r w:rsidR="002C6441" w:rsidRPr="00CC66CA">
        <w:rPr>
          <w:color w:val="0070C0"/>
        </w:rPr>
        <w:t xml:space="preserve">had a variety of </w:t>
      </w:r>
      <w:r w:rsidR="00CC66CA" w:rsidRPr="00CC66CA">
        <w:rPr>
          <w:color w:val="0070C0"/>
        </w:rPr>
        <w:t>tasks,</w:t>
      </w:r>
      <w:r w:rsidR="002C6441" w:rsidRPr="00CC66CA">
        <w:rPr>
          <w:color w:val="0070C0"/>
        </w:rPr>
        <w:t xml:space="preserve"> so I stay intellectually stimulated and I knew I wanted some of those responsibilities to involve teaching and mentoring graduate students and staying engaged in scientific research on grant and publications (but not being the lead PI). I also wanted a career that played to my strengths – writing and figure making, organization, detailed analysis and planning skills, and a balance of independent and </w:t>
      </w:r>
      <w:proofErr w:type="gramStart"/>
      <w:r w:rsidR="002C6441" w:rsidRPr="00CC66CA">
        <w:rPr>
          <w:color w:val="0070C0"/>
        </w:rPr>
        <w:t>team work</w:t>
      </w:r>
      <w:proofErr w:type="gramEnd"/>
      <w:r w:rsidR="002C6441" w:rsidRPr="00CC66CA">
        <w:rPr>
          <w:color w:val="0070C0"/>
        </w:rPr>
        <w:t xml:space="preserve">. </w:t>
      </w:r>
    </w:p>
    <w:p w14:paraId="566D1FED" w14:textId="77777777" w:rsidR="002B57C5" w:rsidRPr="00CC66CA" w:rsidRDefault="002B57C5">
      <w:pPr>
        <w:rPr>
          <w:color w:val="0070C0"/>
        </w:rPr>
      </w:pPr>
    </w:p>
    <w:p w14:paraId="2AB03F24" w14:textId="77777777" w:rsidR="002C6441" w:rsidRPr="00CC66CA" w:rsidRDefault="002C6441">
      <w:pPr>
        <w:rPr>
          <w:color w:val="0070C0"/>
        </w:rPr>
      </w:pPr>
      <w:r w:rsidRPr="00CC66CA">
        <w:rPr>
          <w:color w:val="0070C0"/>
        </w:rPr>
        <w:t xml:space="preserve">Current Employer - </w:t>
      </w:r>
      <w:r w:rsidR="002B57C5" w:rsidRPr="00CC66CA">
        <w:rPr>
          <w:color w:val="0070C0"/>
        </w:rPr>
        <w:t>Being a young female just starting my family, I prioritized a healthy work environment that was supportive of working mothers and where I could have a very flexible schedule.</w:t>
      </w:r>
      <w:r w:rsidRPr="00CC66CA">
        <w:rPr>
          <w:color w:val="0070C0"/>
        </w:rPr>
        <w:t xml:space="preserve"> I was already familiar with UNC SOM and the Department of Genetics through my PhD and </w:t>
      </w:r>
      <w:proofErr w:type="spellStart"/>
      <w:r w:rsidRPr="00CC66CA">
        <w:rPr>
          <w:color w:val="0070C0"/>
        </w:rPr>
        <w:t>PostDoc</w:t>
      </w:r>
      <w:proofErr w:type="spellEnd"/>
      <w:r w:rsidRPr="00CC66CA">
        <w:rPr>
          <w:color w:val="0070C0"/>
        </w:rPr>
        <w:t xml:space="preserve"> and knew it fit those two priorities.</w:t>
      </w:r>
    </w:p>
    <w:p w14:paraId="7EA88A8F" w14:textId="77777777" w:rsidR="002B57C5" w:rsidRDefault="002B57C5"/>
    <w:p w14:paraId="00000011" w14:textId="77777777" w:rsidR="007679CC" w:rsidRDefault="00000000">
      <w:pPr>
        <w:numPr>
          <w:ilvl w:val="0"/>
          <w:numId w:val="1"/>
        </w:numPr>
      </w:pPr>
      <w:r>
        <w:t xml:space="preserve">What activities (if any) did you participate in that helped you be successful in obtaining your job?  </w:t>
      </w:r>
    </w:p>
    <w:p w14:paraId="00000012" w14:textId="5FBDAADD" w:rsidR="007679CC" w:rsidRPr="0040697B" w:rsidRDefault="003F65CA">
      <w:pPr>
        <w:rPr>
          <w:color w:val="0070C0"/>
        </w:rPr>
      </w:pPr>
      <w:r w:rsidRPr="0040697B">
        <w:rPr>
          <w:color w:val="0070C0"/>
        </w:rPr>
        <w:t xml:space="preserve">During graduate school I was part of a large team science grant where I got to play a role of </w:t>
      </w:r>
      <w:r w:rsidR="00562810">
        <w:rPr>
          <w:color w:val="0070C0"/>
        </w:rPr>
        <w:t>PM</w:t>
      </w:r>
      <w:r w:rsidRPr="0040697B">
        <w:rPr>
          <w:color w:val="0070C0"/>
        </w:rPr>
        <w:t xml:space="preserve"> among all the groups to coordinate/do a large phenotyping and genotyping study that spanned multiple years. This gave me a great start to </w:t>
      </w:r>
      <w:r w:rsidR="00562810">
        <w:rPr>
          <w:color w:val="0070C0"/>
        </w:rPr>
        <w:t>PM</w:t>
      </w:r>
      <w:r w:rsidRPr="0040697B">
        <w:rPr>
          <w:color w:val="0070C0"/>
        </w:rPr>
        <w:t>. Then for my postdoc</w:t>
      </w:r>
      <w:r w:rsidR="00562810">
        <w:rPr>
          <w:color w:val="0070C0"/>
        </w:rPr>
        <w:t>,</w:t>
      </w:r>
      <w:r w:rsidRPr="0040697B">
        <w:rPr>
          <w:color w:val="0070C0"/>
        </w:rPr>
        <w:t xml:space="preserve"> I joined another big team science grant that spanned several institutions and was part of a large NIH-funded consortium. I ga</w:t>
      </w:r>
      <w:r w:rsidR="0040697B">
        <w:rPr>
          <w:color w:val="0070C0"/>
        </w:rPr>
        <w:t>ined</w:t>
      </w:r>
      <w:r w:rsidRPr="0040697B">
        <w:rPr>
          <w:color w:val="0070C0"/>
        </w:rPr>
        <w:t xml:space="preserve"> experience in how federal funding works for large team science grants, how consortiums work and </w:t>
      </w:r>
      <w:r w:rsidR="0040697B" w:rsidRPr="0040697B">
        <w:rPr>
          <w:color w:val="0070C0"/>
        </w:rPr>
        <w:t xml:space="preserve">more </w:t>
      </w:r>
      <w:r w:rsidR="00562810">
        <w:rPr>
          <w:color w:val="0070C0"/>
        </w:rPr>
        <w:t>PM</w:t>
      </w:r>
      <w:r w:rsidR="0040697B" w:rsidRPr="0040697B">
        <w:rPr>
          <w:color w:val="0070C0"/>
        </w:rPr>
        <w:t xml:space="preserve"> and team science experience. I also published a lot during my training which helped me develop the necessary technical scientific writing experience I needed for my job.</w:t>
      </w:r>
    </w:p>
    <w:p w14:paraId="0B30B364" w14:textId="77777777" w:rsidR="003F65CA" w:rsidRDefault="003F65CA"/>
    <w:p w14:paraId="00000013" w14:textId="77777777" w:rsidR="007679CC" w:rsidRDefault="00000000">
      <w:pPr>
        <w:numPr>
          <w:ilvl w:val="0"/>
          <w:numId w:val="1"/>
        </w:numPr>
      </w:pPr>
      <w:r>
        <w:t>What 1 or 2 pieces of advice do you have for people who want to land a job like yours?</w:t>
      </w:r>
    </w:p>
    <w:p w14:paraId="00000014" w14:textId="0F639A54" w:rsidR="007679CC" w:rsidRPr="0040697B" w:rsidRDefault="0040697B">
      <w:pPr>
        <w:rPr>
          <w:color w:val="0070C0"/>
        </w:rPr>
      </w:pPr>
      <w:r w:rsidRPr="0040697B">
        <w:rPr>
          <w:color w:val="0070C0"/>
        </w:rPr>
        <w:t>Don’t let the very ambiguous term “project management</w:t>
      </w:r>
      <w:r w:rsidR="00562810">
        <w:rPr>
          <w:color w:val="0070C0"/>
        </w:rPr>
        <w:t>”</w:t>
      </w:r>
      <w:r w:rsidRPr="0040697B">
        <w:rPr>
          <w:color w:val="0070C0"/>
        </w:rPr>
        <w:t xml:space="preserve"> scare you away from this field. </w:t>
      </w:r>
      <w:r w:rsidR="00562810">
        <w:rPr>
          <w:color w:val="0070C0"/>
        </w:rPr>
        <w:t>PM</w:t>
      </w:r>
      <w:r w:rsidRPr="0040697B">
        <w:rPr>
          <w:color w:val="0070C0"/>
        </w:rPr>
        <w:t xml:space="preserve"> happens in almost every field and science is no different. You are probably doing it for your thesis project already</w:t>
      </w:r>
      <w:r>
        <w:rPr>
          <w:color w:val="0070C0"/>
        </w:rPr>
        <w:t xml:space="preserve"> – especially if you are also supervisi</w:t>
      </w:r>
      <w:r w:rsidR="00562810">
        <w:rPr>
          <w:color w:val="0070C0"/>
        </w:rPr>
        <w:t xml:space="preserve">ng </w:t>
      </w:r>
      <w:r>
        <w:rPr>
          <w:color w:val="0070C0"/>
        </w:rPr>
        <w:t>undergraduate, summer and rotation students.</w:t>
      </w:r>
    </w:p>
    <w:p w14:paraId="505F61BC" w14:textId="4A0C7CB6" w:rsidR="0040697B" w:rsidRPr="0040697B" w:rsidRDefault="0040697B">
      <w:pPr>
        <w:rPr>
          <w:color w:val="0070C0"/>
        </w:rPr>
      </w:pPr>
      <w:r w:rsidRPr="0040697B">
        <w:rPr>
          <w:color w:val="0070C0"/>
        </w:rPr>
        <w:t>Network with a variety of PMs in science to get an idea of where in PM you want to be – industry, funding agencies, nonprofits, academic, clinical research.</w:t>
      </w:r>
    </w:p>
    <w:p w14:paraId="230F740E" w14:textId="77777777" w:rsidR="0040697B" w:rsidRDefault="0040697B"/>
    <w:p w14:paraId="00000015" w14:textId="77777777" w:rsidR="007679CC" w:rsidRDefault="00000000">
      <w:pPr>
        <w:numPr>
          <w:ilvl w:val="0"/>
          <w:numId w:val="1"/>
        </w:numPr>
      </w:pPr>
      <w:r>
        <w:t>How is the work/life balance in your career field and how much of a factor was that in your career choice?</w:t>
      </w:r>
    </w:p>
    <w:p w14:paraId="00000016" w14:textId="7D6788A7" w:rsidR="007679CC" w:rsidRPr="002C6441" w:rsidRDefault="002C6441">
      <w:pPr>
        <w:rPr>
          <w:color w:val="0070C0"/>
        </w:rPr>
      </w:pPr>
      <w:bookmarkStart w:id="0" w:name="_heading=h.gjdgxs" w:colFirst="0" w:colLast="0"/>
      <w:bookmarkEnd w:id="0"/>
      <w:r w:rsidRPr="002C6441">
        <w:rPr>
          <w:color w:val="0070C0"/>
        </w:rPr>
        <w:lastRenderedPageBreak/>
        <w:t>Perfect</w:t>
      </w:r>
      <w:r w:rsidR="0040697B">
        <w:rPr>
          <w:color w:val="0070C0"/>
        </w:rPr>
        <w:t>!</w:t>
      </w:r>
      <w:r w:rsidRPr="002C6441">
        <w:rPr>
          <w:color w:val="0070C0"/>
        </w:rPr>
        <w:t xml:space="preserve"> I have a very flexible work schedule. I generally work on campus 4-5 days a week </w:t>
      </w:r>
      <w:r>
        <w:rPr>
          <w:color w:val="0070C0"/>
        </w:rPr>
        <w:t>(I prefer in person to work from home</w:t>
      </w:r>
      <w:proofErr w:type="gramStart"/>
      <w:r>
        <w:rPr>
          <w:color w:val="0070C0"/>
        </w:rPr>
        <w:t>)</w:t>
      </w:r>
      <w:proofErr w:type="gramEnd"/>
      <w:r>
        <w:rPr>
          <w:color w:val="0070C0"/>
        </w:rPr>
        <w:t xml:space="preserve"> </w:t>
      </w:r>
      <w:r w:rsidRPr="002C6441">
        <w:rPr>
          <w:color w:val="0070C0"/>
        </w:rPr>
        <w:t xml:space="preserve">but I have full freedom to work from home as needed and rearrange my schedule to meet </w:t>
      </w:r>
      <w:r w:rsidR="00562810">
        <w:rPr>
          <w:color w:val="0070C0"/>
        </w:rPr>
        <w:t xml:space="preserve">my </w:t>
      </w:r>
      <w:r w:rsidRPr="002C6441">
        <w:rPr>
          <w:color w:val="0070C0"/>
        </w:rPr>
        <w:t>famil</w:t>
      </w:r>
      <w:r w:rsidR="00562810">
        <w:rPr>
          <w:color w:val="0070C0"/>
        </w:rPr>
        <w:t>y</w:t>
      </w:r>
      <w:r w:rsidRPr="002C6441">
        <w:rPr>
          <w:color w:val="0070C0"/>
        </w:rPr>
        <w:t xml:space="preserve"> priorities.</w:t>
      </w:r>
      <w:r>
        <w:rPr>
          <w:color w:val="0070C0"/>
        </w:rPr>
        <w:t xml:space="preserve"> I do travel some for work, but not often, maybe a few times a year for a few days at a time to attend scientific meetings/conferences.</w:t>
      </w:r>
    </w:p>
    <w:sectPr w:rsidR="007679CC" w:rsidRPr="002C6441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93C83"/>
    <w:multiLevelType w:val="multilevel"/>
    <w:tmpl w:val="548858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 w16cid:durableId="60450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CC"/>
    <w:rsid w:val="002B57C5"/>
    <w:rsid w:val="002C6441"/>
    <w:rsid w:val="003F65CA"/>
    <w:rsid w:val="0040697B"/>
    <w:rsid w:val="00562810"/>
    <w:rsid w:val="007679CC"/>
    <w:rsid w:val="00C87509"/>
    <w:rsid w:val="00CC66CA"/>
    <w:rsid w:val="00F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913F6B"/>
  <w15:docId w15:val="{DDE55029-91ED-1245-A097-E515B3CE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318C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F65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ome.gov/Funded-Programs-Projects/Impact-of-Genomic-Variation-on-Function-Consortiu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nKBoUEMmG2r4s2nQmV5YWGpXQ==">AMUW2mXhWepy+vVJflNWYkaJjawk2A+4zoZN6dh3JQM7i30oMiWV6D7j9QxPgL1VbdywTC0B7++e+cXv05AbBQErFSyeSvCKz9zMKVfrHeLw8JdooW3l1zI=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Brandt</dc:creator>
  <cp:lastModifiedBy>Schoenrock, Sarah Elizabeth</cp:lastModifiedBy>
  <cp:revision>6</cp:revision>
  <dcterms:created xsi:type="dcterms:W3CDTF">2022-10-13T13:55:00Z</dcterms:created>
  <dcterms:modified xsi:type="dcterms:W3CDTF">2022-10-17T14:08:00Z</dcterms:modified>
</cp:coreProperties>
</file>