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BCC" w14:textId="77777777" w:rsidR="00D261F2" w:rsidRDefault="004B2C95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5072BBCD" w14:textId="77777777" w:rsidR="00D261F2" w:rsidRDefault="004B2C95">
      <w:r>
        <w:t xml:space="preserve"> </w:t>
      </w:r>
    </w:p>
    <w:p w14:paraId="5B9F3EF7" w14:textId="6CFF2B90" w:rsidR="002F070F" w:rsidRDefault="004B2C95" w:rsidP="002F070F">
      <w:pPr>
        <w:numPr>
          <w:ilvl w:val="0"/>
          <w:numId w:val="1"/>
        </w:numPr>
      </w:pPr>
      <w:r>
        <w:t>Please provide your name and employer:</w:t>
      </w:r>
    </w:p>
    <w:p w14:paraId="143713C0" w14:textId="7D179DA2" w:rsidR="002F070F" w:rsidRDefault="002F070F" w:rsidP="002F070F">
      <w:r>
        <w:t>Leigh Ann Samsa, UNC Chapel Hill Office of Research Development</w:t>
      </w:r>
    </w:p>
    <w:p w14:paraId="5072BBCF" w14:textId="77777777" w:rsidR="00D261F2" w:rsidRDefault="00D261F2"/>
    <w:p w14:paraId="5072BBD0" w14:textId="0E074544" w:rsidR="00D261F2" w:rsidRDefault="004B2C95">
      <w:pPr>
        <w:numPr>
          <w:ilvl w:val="0"/>
          <w:numId w:val="1"/>
        </w:numPr>
      </w:pPr>
      <w:r>
        <w:t xml:space="preserve">What is your current title and how long have you worked in your current job?  </w:t>
      </w:r>
    </w:p>
    <w:p w14:paraId="47F90D75" w14:textId="27913AC7" w:rsidR="002F070F" w:rsidRDefault="002F070F" w:rsidP="002F070F">
      <w:r>
        <w:t>Research Development Manager, 2 years</w:t>
      </w:r>
    </w:p>
    <w:p w14:paraId="5072BBD1" w14:textId="77777777" w:rsidR="00D261F2" w:rsidRDefault="00D261F2"/>
    <w:p w14:paraId="5072BBD2" w14:textId="0988B0F3" w:rsidR="00D261F2" w:rsidRDefault="004B2C95">
      <w:pPr>
        <w:numPr>
          <w:ilvl w:val="0"/>
          <w:numId w:val="1"/>
        </w:numPr>
      </w:pPr>
      <w:r>
        <w:t xml:space="preserve">Where did you get your PhD and what discipline was it in?   </w:t>
      </w:r>
    </w:p>
    <w:p w14:paraId="5BF906C9" w14:textId="4C37D5FE" w:rsidR="002F070F" w:rsidRDefault="002F070F" w:rsidP="002F070F">
      <w:r>
        <w:t xml:space="preserve">UNC Chapel Hill, </w:t>
      </w:r>
      <w:proofErr w:type="gramStart"/>
      <w:r>
        <w:t>Cell</w:t>
      </w:r>
      <w:proofErr w:type="gramEnd"/>
      <w:r>
        <w:t xml:space="preserve"> </w:t>
      </w:r>
      <w:r w:rsidR="002E22D5">
        <w:t xml:space="preserve">and Molecular Physiology </w:t>
      </w:r>
      <w:r>
        <w:t xml:space="preserve"> </w:t>
      </w:r>
    </w:p>
    <w:p w14:paraId="5072BBD3" w14:textId="77777777" w:rsidR="00D261F2" w:rsidRDefault="00D261F2"/>
    <w:p w14:paraId="5072BBD4" w14:textId="151953F5" w:rsidR="00D261F2" w:rsidRDefault="004B2C95">
      <w:pPr>
        <w:numPr>
          <w:ilvl w:val="0"/>
          <w:numId w:val="1"/>
        </w:numPr>
      </w:pPr>
      <w:r>
        <w:t xml:space="preserve">Did you do a postdoc? </w:t>
      </w:r>
    </w:p>
    <w:p w14:paraId="07B699F3" w14:textId="259D0A0D" w:rsidR="002E22D5" w:rsidRDefault="002E22D5" w:rsidP="002E22D5">
      <w:r>
        <w:t xml:space="preserve">Yes, I did two, 2-year post-docs. My first post-doc was in lab that focuses on stem cell biology and biomedical engineering. </w:t>
      </w:r>
      <w:r w:rsidR="007A37AE">
        <w:t>I did</w:t>
      </w:r>
      <w:r>
        <w:t xml:space="preserve"> a trimester of teaching</w:t>
      </w:r>
      <w:r w:rsidR="00BD266C">
        <w:t xml:space="preserve"> A&amp;P</w:t>
      </w:r>
      <w:r>
        <w:t xml:space="preserve"> at the NC School of Science and Math</w:t>
      </w:r>
      <w:r w:rsidR="00BD266C">
        <w:t xml:space="preserve"> then</w:t>
      </w:r>
      <w:r w:rsidR="007A37AE">
        <w:t xml:space="preserve"> started my second post-doc in a biotechnology research and teaching position.</w:t>
      </w:r>
    </w:p>
    <w:p w14:paraId="5072BBD5" w14:textId="77777777" w:rsidR="00D261F2" w:rsidRDefault="00D261F2"/>
    <w:p w14:paraId="5072BBD6" w14:textId="4DDBAFAB" w:rsidR="00D261F2" w:rsidRDefault="004B2C95">
      <w:pPr>
        <w:numPr>
          <w:ilvl w:val="0"/>
          <w:numId w:val="1"/>
        </w:numPr>
      </w:pPr>
      <w:r>
        <w:t xml:space="preserve">What are your main daily responsibilities?  </w:t>
      </w:r>
    </w:p>
    <w:p w14:paraId="7FEF1C77" w14:textId="113B08F0" w:rsidR="007A37AE" w:rsidRDefault="007A37AE" w:rsidP="007A37AE">
      <w:r>
        <w:t xml:space="preserve">One thing that I love about research development is that every day is different. We work in the </w:t>
      </w:r>
      <w:r w:rsidR="00224918">
        <w:t xml:space="preserve">“ideas space” helping scientists develop ideas into highly competitive funding applications. </w:t>
      </w:r>
      <w:r w:rsidR="001601FF">
        <w:t xml:space="preserve">What does this look like in action? Well, it depends on the situation. </w:t>
      </w:r>
      <w:r w:rsidR="009F29FB">
        <w:t xml:space="preserve">Most of my duties fall under the umbrella of </w:t>
      </w:r>
      <w:r w:rsidR="001601FF">
        <w:t>large</w:t>
      </w:r>
      <w:r w:rsidR="004F5220">
        <w:t>-</w:t>
      </w:r>
      <w:r w:rsidR="001601FF">
        <w:t>scale proposal</w:t>
      </w:r>
      <w:r w:rsidR="009F29FB">
        <w:t xml:space="preserve"> support</w:t>
      </w:r>
      <w:r w:rsidR="001601FF">
        <w:t xml:space="preserve">. This leverages most of the skills I built during </w:t>
      </w:r>
      <w:r w:rsidR="009F29FB">
        <w:t xml:space="preserve">graduate school, </w:t>
      </w:r>
      <w:r w:rsidR="001601FF">
        <w:t>post-doctoral training</w:t>
      </w:r>
      <w:r w:rsidR="009F29FB">
        <w:t xml:space="preserve">, and even my time in the classroom. </w:t>
      </w:r>
      <w:r w:rsidR="00806228">
        <w:t xml:space="preserve">Depending on the project, proposal support can include anything from </w:t>
      </w:r>
      <w:r w:rsidR="004D236A">
        <w:t xml:space="preserve">resource connections to </w:t>
      </w:r>
      <w:r w:rsidR="00806228">
        <w:t>wrap-around project management support</w:t>
      </w:r>
      <w:r w:rsidR="004D236A">
        <w:t xml:space="preserve">. A sampling of specific tasks </w:t>
      </w:r>
      <w:proofErr w:type="gramStart"/>
      <w:r w:rsidR="004D236A">
        <w:t>includes:</w:t>
      </w:r>
      <w:proofErr w:type="gramEnd"/>
      <w:r w:rsidR="004D236A">
        <w:t xml:space="preserve"> </w:t>
      </w:r>
      <w:r w:rsidR="00D85620">
        <w:t>copy-editing</w:t>
      </w:r>
      <w:r w:rsidR="004D236A">
        <w:t xml:space="preserve">, </w:t>
      </w:r>
      <w:r w:rsidR="00D85620">
        <w:t>technical writing support</w:t>
      </w:r>
      <w:r w:rsidR="004D236A">
        <w:t xml:space="preserve">, </w:t>
      </w:r>
      <w:r w:rsidR="004F5220">
        <w:t xml:space="preserve">figures/graphic support, </w:t>
      </w:r>
      <w:r w:rsidR="004D236A">
        <w:t>r</w:t>
      </w:r>
      <w:r w:rsidR="004E1EE7">
        <w:t>eviewer-style critical evaluation of a proposal</w:t>
      </w:r>
      <w:r w:rsidR="004F5220">
        <w:t xml:space="preserve">, timeline development, </w:t>
      </w:r>
      <w:r w:rsidR="00B53AEF">
        <w:t>and team science facilitation</w:t>
      </w:r>
      <w:r w:rsidR="0057315B">
        <w:t xml:space="preserve">. Other duties include strategy development for individuals, </w:t>
      </w:r>
      <w:r w:rsidR="003943F7">
        <w:t>upstream capture of emerging opportunities</w:t>
      </w:r>
      <w:r w:rsidR="0057315B">
        <w:t xml:space="preserve"> and distribution to campus, and </w:t>
      </w:r>
      <w:r w:rsidR="002E22B8">
        <w:t>managing i</w:t>
      </w:r>
      <w:r w:rsidR="00C373C2">
        <w:t xml:space="preserve">nternal </w:t>
      </w:r>
      <w:r w:rsidR="0057315B">
        <w:t xml:space="preserve">pilot </w:t>
      </w:r>
      <w:r w:rsidR="00C373C2">
        <w:t>funding programs</w:t>
      </w:r>
      <w:r w:rsidR="0057315B">
        <w:t xml:space="preserve">. </w:t>
      </w:r>
      <w:r w:rsidR="00B53AEF">
        <w:t xml:space="preserve">It’s never the same day twice! </w:t>
      </w:r>
    </w:p>
    <w:p w14:paraId="5072BBD7" w14:textId="77777777" w:rsidR="00D261F2" w:rsidRDefault="00D261F2"/>
    <w:p w14:paraId="44D1D0F0" w14:textId="2ABE7A3C" w:rsidR="007E59F0" w:rsidRDefault="004B2C95" w:rsidP="007E59F0">
      <w:pPr>
        <w:numPr>
          <w:ilvl w:val="0"/>
          <w:numId w:val="1"/>
        </w:numPr>
      </w:pPr>
      <w:r>
        <w:t xml:space="preserve">What are the keys to success in your career field?  </w:t>
      </w:r>
    </w:p>
    <w:p w14:paraId="5072BBD9" w14:textId="046A42C5" w:rsidR="00D261F2" w:rsidRDefault="00326D11">
      <w:r>
        <w:t xml:space="preserve">Strong communication and science writing skills are </w:t>
      </w:r>
      <w:proofErr w:type="gramStart"/>
      <w:r>
        <w:t>absolutely essential</w:t>
      </w:r>
      <w:proofErr w:type="gramEnd"/>
      <w:r>
        <w:t xml:space="preserve"> to success in research development. </w:t>
      </w:r>
      <w:r w:rsidR="00750926">
        <w:t>Going hand in hand with these are pro</w:t>
      </w:r>
      <w:r w:rsidR="001601FF">
        <w:t xml:space="preserve">ject management skills, </w:t>
      </w:r>
      <w:r w:rsidR="00750926">
        <w:t xml:space="preserve">the ability to </w:t>
      </w:r>
      <w:r w:rsidR="007D254F">
        <w:t>learn new things quickly and accurately</w:t>
      </w:r>
      <w:r w:rsidR="00750926">
        <w:t xml:space="preserve">, </w:t>
      </w:r>
      <w:r w:rsidR="007D254F">
        <w:t xml:space="preserve">critical thinking skills, and the soft skills associated with </w:t>
      </w:r>
      <w:r w:rsidR="00750926">
        <w:t xml:space="preserve"> </w:t>
      </w:r>
    </w:p>
    <w:p w14:paraId="11AA8BF8" w14:textId="77777777" w:rsidR="00B84B53" w:rsidRDefault="00B84B53"/>
    <w:p w14:paraId="5072BBDA" w14:textId="2CD1F5A0" w:rsidR="00D261F2" w:rsidRDefault="004B2C95">
      <w:pPr>
        <w:numPr>
          <w:ilvl w:val="0"/>
          <w:numId w:val="1"/>
        </w:numPr>
      </w:pPr>
      <w:r>
        <w:t xml:space="preserve">What were the most important factors in choosing your career path and </w:t>
      </w:r>
      <w:r>
        <w:t xml:space="preserve">current employer?  </w:t>
      </w:r>
    </w:p>
    <w:p w14:paraId="77926424" w14:textId="77777777" w:rsidR="00B75814" w:rsidRDefault="00BE40F4" w:rsidP="00816B67">
      <w:r>
        <w:t xml:space="preserve">Like many in research development and research project management fields, I </w:t>
      </w:r>
      <w:r w:rsidR="00B75814">
        <w:t xml:space="preserve">stumbled into this career path. In retrospect, things that helped convince me to transition away from the bench to a more keyboard and faculty-facing role are that </w:t>
      </w:r>
    </w:p>
    <w:p w14:paraId="3C8BDC49" w14:textId="77777777" w:rsidR="00B75814" w:rsidRDefault="00B75814" w:rsidP="00816B67"/>
    <w:p w14:paraId="0DC8D26B" w14:textId="2AF15967" w:rsidR="00816B67" w:rsidRDefault="00816B67" w:rsidP="00816B67">
      <w:r>
        <w:lastRenderedPageBreak/>
        <w:t xml:space="preserve">I </w:t>
      </w:r>
      <w:r w:rsidR="00B75814">
        <w:t xml:space="preserve">found that I really like this kind of </w:t>
      </w:r>
      <w:r>
        <w:t>a fast-paced</w:t>
      </w:r>
      <w:r w:rsidR="00B75814">
        <w:t xml:space="preserve">, project-based, and </w:t>
      </w:r>
      <w:r>
        <w:t xml:space="preserve">service-oriented environment. </w:t>
      </w:r>
      <w:r w:rsidR="00B75814">
        <w:t>I also appreciate how it presents t</w:t>
      </w:r>
      <w:r>
        <w:t xml:space="preserve">he opportunity to apply </w:t>
      </w:r>
      <w:r w:rsidR="00B75814">
        <w:t xml:space="preserve">just about </w:t>
      </w:r>
      <w:r w:rsidR="00BE40F4">
        <w:t>everything but the hands-on science skills I learned over nearly a decade of training</w:t>
      </w:r>
      <w:r w:rsidR="00B75814">
        <w:t xml:space="preserve"> – that usefulness is very appealing. </w:t>
      </w:r>
    </w:p>
    <w:p w14:paraId="5072BBDB" w14:textId="77777777" w:rsidR="00D261F2" w:rsidRDefault="00D261F2"/>
    <w:p w14:paraId="5072BBDC" w14:textId="087B5F29" w:rsidR="00D261F2" w:rsidRDefault="004B2C95">
      <w:pPr>
        <w:numPr>
          <w:ilvl w:val="0"/>
          <w:numId w:val="1"/>
        </w:numPr>
      </w:pPr>
      <w:r>
        <w:t xml:space="preserve">What activities (if any) did you participate in that helped you be successful in obtaining your job?  </w:t>
      </w:r>
    </w:p>
    <w:p w14:paraId="7FFE50BA" w14:textId="4FC49356" w:rsidR="00110AA5" w:rsidRDefault="00D27E16" w:rsidP="00110AA5">
      <w:r>
        <w:t>That’s a great question for my boss! I would rather not speculate as to what aspect</w:t>
      </w:r>
      <w:r w:rsidR="004661DE">
        <w:t>s</w:t>
      </w:r>
      <w:r>
        <w:t xml:space="preserve"> of my training led to my hire. </w:t>
      </w:r>
    </w:p>
    <w:p w14:paraId="5072BBDD" w14:textId="77777777" w:rsidR="00D261F2" w:rsidRDefault="00D261F2"/>
    <w:p w14:paraId="35F118CF" w14:textId="422452A5" w:rsidR="004661DE" w:rsidRDefault="004B2C95" w:rsidP="004661DE">
      <w:pPr>
        <w:numPr>
          <w:ilvl w:val="0"/>
          <w:numId w:val="1"/>
        </w:numPr>
      </w:pPr>
      <w:r>
        <w:t>What 1 or 2 pieces of advice do you have for people who want to land a job like yours</w:t>
      </w:r>
      <w:r>
        <w:t>?</w:t>
      </w:r>
    </w:p>
    <w:p w14:paraId="0683595E" w14:textId="2F3FA816" w:rsidR="004661DE" w:rsidRDefault="0083258B" w:rsidP="004661DE">
      <w:r>
        <w:t xml:space="preserve">Jobs like these are highly variable and designed to fit specific needs of an organization. </w:t>
      </w:r>
      <w:r w:rsidR="0010520C">
        <w:t>Depending on where you are in your scientific training and how that aligns with different positions in world of research support roles. My advice for job seekers is to</w:t>
      </w:r>
      <w:r w:rsidR="003B0E0D">
        <w:t xml:space="preserve"> r</w:t>
      </w:r>
      <w:r>
        <w:t>each out t</w:t>
      </w:r>
      <w:r w:rsidR="003B0E0D">
        <w:t>o individuals</w:t>
      </w:r>
      <w:r>
        <w:t xml:space="preserve"> who have the type of jobs you are looking for and </w:t>
      </w:r>
      <w:r w:rsidR="003B0E0D">
        <w:t>ask for an informational interview to learn more about their career and job.</w:t>
      </w:r>
    </w:p>
    <w:p w14:paraId="5072BBDF" w14:textId="77777777" w:rsidR="00D261F2" w:rsidRDefault="00D261F2"/>
    <w:p w14:paraId="5072BBE0" w14:textId="38201F5F" w:rsidR="00D261F2" w:rsidRDefault="004B2C95">
      <w:pPr>
        <w:numPr>
          <w:ilvl w:val="0"/>
          <w:numId w:val="1"/>
        </w:numPr>
      </w:pPr>
      <w:r>
        <w:t>How is the work/life balance in your career</w:t>
      </w:r>
      <w:r>
        <w:t xml:space="preserve"> field and how much of a factor was that in your career choice?</w:t>
      </w:r>
    </w:p>
    <w:p w14:paraId="58A311A0" w14:textId="413AC2A9" w:rsidR="0023578C" w:rsidRPr="00F53EA3" w:rsidRDefault="0023578C" w:rsidP="0023578C">
      <w:pPr>
        <w:rPr>
          <w:i/>
          <w:iCs/>
        </w:rPr>
      </w:pPr>
      <w:r>
        <w:t>Over a long</w:t>
      </w:r>
      <w:r w:rsidR="004B2C95">
        <w:t>-</w:t>
      </w:r>
      <w:r>
        <w:t>time frame, work/life balance</w:t>
      </w:r>
      <w:r w:rsidR="00F53EA3">
        <w:t xml:space="preserve"> for the</w:t>
      </w:r>
      <w:r>
        <w:t xml:space="preserve"> is quite good in this field</w:t>
      </w:r>
      <w:r w:rsidR="00F53EA3">
        <w:t xml:space="preserve">. Short-term, things can vary based on deadlines and specific demands of projects.  </w:t>
      </w:r>
    </w:p>
    <w:p w14:paraId="5072BBE1" w14:textId="77777777" w:rsidR="00D261F2" w:rsidRDefault="00D261F2">
      <w:bookmarkStart w:id="0" w:name="_heading=h.gjdgxs" w:colFirst="0" w:colLast="0"/>
      <w:bookmarkEnd w:id="0"/>
    </w:p>
    <w:sectPr w:rsidR="00D261F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A5115"/>
    <w:multiLevelType w:val="multilevel"/>
    <w:tmpl w:val="CB5E8E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102833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F2"/>
    <w:rsid w:val="0010520C"/>
    <w:rsid w:val="00110AA5"/>
    <w:rsid w:val="001535A6"/>
    <w:rsid w:val="001601FF"/>
    <w:rsid w:val="00224918"/>
    <w:rsid w:val="0023578C"/>
    <w:rsid w:val="002E22B8"/>
    <w:rsid w:val="002E22D5"/>
    <w:rsid w:val="002F070F"/>
    <w:rsid w:val="00326D11"/>
    <w:rsid w:val="003943F7"/>
    <w:rsid w:val="003B0E0D"/>
    <w:rsid w:val="004661DE"/>
    <w:rsid w:val="004B2C95"/>
    <w:rsid w:val="004D236A"/>
    <w:rsid w:val="004D4AD4"/>
    <w:rsid w:val="004E1EE7"/>
    <w:rsid w:val="004F5220"/>
    <w:rsid w:val="0057315B"/>
    <w:rsid w:val="005A4B0A"/>
    <w:rsid w:val="00750926"/>
    <w:rsid w:val="007A37AE"/>
    <w:rsid w:val="007D254F"/>
    <w:rsid w:val="007E59F0"/>
    <w:rsid w:val="00806228"/>
    <w:rsid w:val="00816B67"/>
    <w:rsid w:val="0083258B"/>
    <w:rsid w:val="00870E19"/>
    <w:rsid w:val="00943E57"/>
    <w:rsid w:val="009F29FB"/>
    <w:rsid w:val="009F408D"/>
    <w:rsid w:val="00B45B3C"/>
    <w:rsid w:val="00B53AEF"/>
    <w:rsid w:val="00B75814"/>
    <w:rsid w:val="00B84B53"/>
    <w:rsid w:val="00BD266C"/>
    <w:rsid w:val="00BE40F4"/>
    <w:rsid w:val="00C23969"/>
    <w:rsid w:val="00C373C2"/>
    <w:rsid w:val="00CE194F"/>
    <w:rsid w:val="00D261F2"/>
    <w:rsid w:val="00D27E16"/>
    <w:rsid w:val="00D360AF"/>
    <w:rsid w:val="00D85620"/>
    <w:rsid w:val="00DA2531"/>
    <w:rsid w:val="00EB7416"/>
    <w:rsid w:val="00F53EA3"/>
    <w:rsid w:val="00F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BBCC"/>
  <w15:docId w15:val="{C7CAC755-48AD-40DB-990F-224660FD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Samsa, Leigh Ann</cp:lastModifiedBy>
  <cp:revision>48</cp:revision>
  <dcterms:created xsi:type="dcterms:W3CDTF">2016-10-13T21:10:00Z</dcterms:created>
  <dcterms:modified xsi:type="dcterms:W3CDTF">2022-10-17T14:04:00Z</dcterms:modified>
</cp:coreProperties>
</file>