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4128E" w:rsidRDefault="00531451">
      <w:pPr>
        <w:jc w:val="center"/>
        <w:rPr>
          <w:b/>
        </w:rPr>
      </w:pPr>
      <w:r>
        <w:rPr>
          <w:b/>
        </w:rPr>
        <w:t>TIBBS Career Blitz Career Profile Questionnaire</w:t>
      </w:r>
    </w:p>
    <w:p w14:paraId="00000002" w14:textId="77777777" w:rsidR="00B4128E" w:rsidRDefault="00531451">
      <w:r>
        <w:t xml:space="preserve"> </w:t>
      </w:r>
    </w:p>
    <w:p w14:paraId="00000003" w14:textId="5EABD9DA" w:rsidR="00B4128E" w:rsidRDefault="00531451">
      <w:pPr>
        <w:numPr>
          <w:ilvl w:val="0"/>
          <w:numId w:val="1"/>
        </w:numPr>
      </w:pPr>
      <w:r>
        <w:t>Please provide your name and employer:</w:t>
      </w:r>
    </w:p>
    <w:p w14:paraId="01D177B6" w14:textId="577A6421" w:rsidR="00E33408" w:rsidRDefault="00E33408" w:rsidP="00E33408">
      <w:pPr>
        <w:ind w:left="720"/>
      </w:pPr>
      <w:r>
        <w:t>Name: Shankar Parajuli; Employer: ImmuneID</w:t>
      </w:r>
    </w:p>
    <w:p w14:paraId="00000004" w14:textId="77777777" w:rsidR="00B4128E" w:rsidRDefault="00B4128E"/>
    <w:p w14:paraId="00000005" w14:textId="0D60285F" w:rsidR="00B4128E" w:rsidRDefault="00531451">
      <w:pPr>
        <w:numPr>
          <w:ilvl w:val="0"/>
          <w:numId w:val="1"/>
        </w:numPr>
      </w:pPr>
      <w:r>
        <w:t xml:space="preserve">What is your current title and how long have you worked in your current job?  </w:t>
      </w:r>
    </w:p>
    <w:p w14:paraId="3CF98AF2" w14:textId="0D14117C" w:rsidR="00E33408" w:rsidRDefault="00E33408" w:rsidP="00E33408">
      <w:pPr>
        <w:ind w:left="720"/>
      </w:pPr>
      <w:r>
        <w:t>Current title is Associate Director, Business Development and Strategy. I have been in my current job for the past ~7 months</w:t>
      </w:r>
    </w:p>
    <w:p w14:paraId="00000006" w14:textId="77777777" w:rsidR="00B4128E" w:rsidRDefault="00B4128E"/>
    <w:p w14:paraId="00000008" w14:textId="4E081CF2" w:rsidR="00B4128E" w:rsidRDefault="00531451" w:rsidP="00E33408">
      <w:pPr>
        <w:numPr>
          <w:ilvl w:val="0"/>
          <w:numId w:val="1"/>
        </w:numPr>
      </w:pPr>
      <w:r>
        <w:t xml:space="preserve">Where did you get your PhD and what discipline was it in?   </w:t>
      </w:r>
    </w:p>
    <w:p w14:paraId="284B3D8B" w14:textId="02290A19" w:rsidR="00E33408" w:rsidRDefault="00E33408" w:rsidP="00E33408">
      <w:pPr>
        <w:ind w:left="720"/>
      </w:pPr>
      <w:r>
        <w:t xml:space="preserve">I got my PhD from WashU </w:t>
      </w:r>
      <w:r w:rsidR="00A30A1E">
        <w:t>M</w:t>
      </w:r>
      <w:r>
        <w:t>edical School in St Louis</w:t>
      </w:r>
      <w:r w:rsidR="00A30A1E">
        <w:t xml:space="preserve"> studying</w:t>
      </w:r>
      <w:r>
        <w:t xml:space="preserve"> cancer biology</w:t>
      </w:r>
    </w:p>
    <w:p w14:paraId="7CCF87B5" w14:textId="77777777" w:rsidR="00E33408" w:rsidRDefault="00E33408" w:rsidP="00E33408">
      <w:pPr>
        <w:ind w:left="720"/>
      </w:pPr>
    </w:p>
    <w:p w14:paraId="00000009" w14:textId="6FFDCF30" w:rsidR="00B4128E" w:rsidRDefault="00531451">
      <w:pPr>
        <w:numPr>
          <w:ilvl w:val="0"/>
          <w:numId w:val="1"/>
        </w:numPr>
      </w:pPr>
      <w:r>
        <w:t xml:space="preserve">Did you do a postdoc? </w:t>
      </w:r>
    </w:p>
    <w:p w14:paraId="77025BDF" w14:textId="6F36003F" w:rsidR="00E33408" w:rsidRDefault="00E33408" w:rsidP="00E33408">
      <w:pPr>
        <w:ind w:left="720"/>
      </w:pPr>
      <w:r>
        <w:t>No</w:t>
      </w:r>
    </w:p>
    <w:p w14:paraId="0000000A" w14:textId="77777777" w:rsidR="00B4128E" w:rsidRDefault="00B4128E"/>
    <w:p w14:paraId="0000000B" w14:textId="05B45EBC" w:rsidR="00B4128E" w:rsidRDefault="00531451">
      <w:pPr>
        <w:numPr>
          <w:ilvl w:val="0"/>
          <w:numId w:val="1"/>
        </w:numPr>
      </w:pPr>
      <w:r>
        <w:t xml:space="preserve">What are your main daily responsibilities?  </w:t>
      </w:r>
    </w:p>
    <w:p w14:paraId="73A310DC" w14:textId="2F165422" w:rsidR="00E33408" w:rsidRDefault="00E33408" w:rsidP="00E33408">
      <w:pPr>
        <w:ind w:left="720"/>
      </w:pPr>
      <w:r>
        <w:t>Depends on the day</w:t>
      </w:r>
      <w:r w:rsidR="002D7869">
        <w:t>. We are a startup company</w:t>
      </w:r>
      <w:r w:rsidR="00C677C1">
        <w:t xml:space="preserve"> so I wear a lot of hats</w:t>
      </w:r>
      <w:r w:rsidR="000D79E1">
        <w:t xml:space="preserve">. Generally, I </w:t>
      </w:r>
      <w:r w:rsidR="009A0138">
        <w:t>am involved in supporting the strategic direction of the company (e.g. indication prioritization)</w:t>
      </w:r>
      <w:r w:rsidR="00554EAD">
        <w:t xml:space="preserve"> and</w:t>
      </w:r>
      <w:r w:rsidR="009A0138">
        <w:t xml:space="preserve"> IDing and conducting business </w:t>
      </w:r>
      <w:r w:rsidR="00554EAD">
        <w:t xml:space="preserve">development activities. </w:t>
      </w:r>
      <w:r w:rsidR="008B5551">
        <w:t xml:space="preserve">To achieve this, I conduct </w:t>
      </w:r>
      <w:r w:rsidR="00627B75">
        <w:t xml:space="preserve">a lot of </w:t>
      </w:r>
      <w:r w:rsidR="008B5551">
        <w:t>market evaluation work</w:t>
      </w:r>
      <w:r w:rsidR="00627B75">
        <w:t xml:space="preserve"> </w:t>
      </w:r>
      <w:r w:rsidR="001000F8">
        <w:t>and make outreach with potential business partners</w:t>
      </w:r>
      <w:r w:rsidR="00627B75">
        <w:t>.</w:t>
      </w:r>
    </w:p>
    <w:p w14:paraId="0000000C" w14:textId="77777777" w:rsidR="00B4128E" w:rsidRDefault="00B4128E"/>
    <w:p w14:paraId="0000000D" w14:textId="4DBD2EED" w:rsidR="00B4128E" w:rsidRDefault="00531451">
      <w:pPr>
        <w:numPr>
          <w:ilvl w:val="0"/>
          <w:numId w:val="1"/>
        </w:numPr>
      </w:pPr>
      <w:r>
        <w:t xml:space="preserve">What are the keys to success in your career field?  </w:t>
      </w:r>
    </w:p>
    <w:p w14:paraId="6DBE173B" w14:textId="2556FF2C" w:rsidR="00627B75" w:rsidRDefault="00627B75" w:rsidP="00627B75">
      <w:pPr>
        <w:ind w:left="720"/>
      </w:pPr>
      <w:r>
        <w:t>Problem solving abilities, communication, quick learning</w:t>
      </w:r>
    </w:p>
    <w:p w14:paraId="0000000E" w14:textId="77777777" w:rsidR="00B4128E" w:rsidRDefault="00B4128E"/>
    <w:p w14:paraId="0000000F" w14:textId="15880790" w:rsidR="00B4128E" w:rsidRDefault="00531451">
      <w:pPr>
        <w:numPr>
          <w:ilvl w:val="0"/>
          <w:numId w:val="1"/>
        </w:numPr>
      </w:pPr>
      <w:r>
        <w:t xml:space="preserve">What were the most important factors in choosing your career path and </w:t>
      </w:r>
      <w:r>
        <w:t xml:space="preserve">current employer?  </w:t>
      </w:r>
    </w:p>
    <w:p w14:paraId="1E96EB38" w14:textId="743C7563" w:rsidR="00627B75" w:rsidRDefault="00627B75" w:rsidP="00627B75">
      <w:pPr>
        <w:ind w:left="720"/>
      </w:pPr>
      <w:r>
        <w:t xml:space="preserve">First, it is my love for science and medicine with a goal to help patients. Second, </w:t>
      </w:r>
      <w:r w:rsidR="00481D15">
        <w:t>I love problem solving and figur</w:t>
      </w:r>
      <w:r w:rsidR="00EB14B1">
        <w:t>ing</w:t>
      </w:r>
      <w:r w:rsidR="00481D15">
        <w:t xml:space="preserve"> things out and pharma world has a lot of that opportunit</w:t>
      </w:r>
      <w:r w:rsidR="00EB14B1">
        <w:t>y</w:t>
      </w:r>
      <w:r w:rsidR="00481D15">
        <w:t xml:space="preserve">. </w:t>
      </w:r>
      <w:r w:rsidR="00EB14B1">
        <w:t xml:space="preserve">Lastly, </w:t>
      </w:r>
      <w:r>
        <w:t xml:space="preserve">I wanted to be a part of an early-stage company where I could </w:t>
      </w:r>
      <w:r w:rsidR="00EB14B1">
        <w:t xml:space="preserve">make an impact </w:t>
      </w:r>
      <w:r w:rsidR="0064622E">
        <w:t xml:space="preserve">and hopefully shape </w:t>
      </w:r>
      <w:r w:rsidR="00AA263A">
        <w:t xml:space="preserve">company’s </w:t>
      </w:r>
      <w:r w:rsidR="0064622E">
        <w:t>future for success</w:t>
      </w:r>
      <w:r w:rsidR="00EB14B1">
        <w:t>.</w:t>
      </w:r>
      <w:r w:rsidR="00610451">
        <w:t xml:space="preserve"> </w:t>
      </w:r>
      <w:r>
        <w:t xml:space="preserve"> </w:t>
      </w:r>
    </w:p>
    <w:p w14:paraId="00000010" w14:textId="77777777" w:rsidR="00B4128E" w:rsidRDefault="00B4128E"/>
    <w:p w14:paraId="00000011" w14:textId="5D3356E1" w:rsidR="00B4128E" w:rsidRDefault="00531451">
      <w:pPr>
        <w:numPr>
          <w:ilvl w:val="0"/>
          <w:numId w:val="1"/>
        </w:numPr>
      </w:pPr>
      <w:r>
        <w:t xml:space="preserve">What activities (if any) did you participate in that helped you be successful in obtaining your job?  </w:t>
      </w:r>
    </w:p>
    <w:p w14:paraId="1598E682" w14:textId="296CF2D1" w:rsidR="0064622E" w:rsidRDefault="00A53576" w:rsidP="0064622E">
      <w:pPr>
        <w:ind w:left="720"/>
      </w:pPr>
      <w:r>
        <w:t xml:space="preserve">I was part of </w:t>
      </w:r>
      <w:r w:rsidR="00E71438">
        <w:t xml:space="preserve">a </w:t>
      </w:r>
      <w:r>
        <w:t xml:space="preserve">student run healthcare consulting group during my time in PhD at WashU. That helped me transition out of lab work to </w:t>
      </w:r>
      <w:r w:rsidR="00E71438">
        <w:t>healthcare consulting, right after my PhD</w:t>
      </w:r>
      <w:r>
        <w:t xml:space="preserve">. Following </w:t>
      </w:r>
      <w:r w:rsidR="00E71438">
        <w:t xml:space="preserve">my consulting experience, </w:t>
      </w:r>
      <w:r>
        <w:t>I developed BD and strategy skills by working at a pharma</w:t>
      </w:r>
      <w:r w:rsidR="00531451">
        <w:t xml:space="preserve"> for a couple of years</w:t>
      </w:r>
      <w:r>
        <w:t xml:space="preserve">. </w:t>
      </w:r>
      <w:r w:rsidR="0064622E">
        <w:t xml:space="preserve"> </w:t>
      </w:r>
    </w:p>
    <w:p w14:paraId="00000012" w14:textId="77777777" w:rsidR="00B4128E" w:rsidRDefault="00B4128E"/>
    <w:p w14:paraId="00000013" w14:textId="05A98382" w:rsidR="00B4128E" w:rsidRDefault="00531451">
      <w:pPr>
        <w:numPr>
          <w:ilvl w:val="0"/>
          <w:numId w:val="1"/>
        </w:numPr>
      </w:pPr>
      <w:r>
        <w:t>What 1 or 2 pieces of advice do you have for people who want to land a job like yours</w:t>
      </w:r>
      <w:r>
        <w:t>?</w:t>
      </w:r>
    </w:p>
    <w:p w14:paraId="5326C6AD" w14:textId="7B490B5A" w:rsidR="00E71438" w:rsidRDefault="00E71438" w:rsidP="00E71438">
      <w:pPr>
        <w:ind w:left="720"/>
      </w:pPr>
      <w:r>
        <w:t>Sharpen your communication and problem-solving skills. Show that you are a quick learner.</w:t>
      </w:r>
    </w:p>
    <w:p w14:paraId="00000014" w14:textId="77777777" w:rsidR="00B4128E" w:rsidRDefault="00B4128E"/>
    <w:p w14:paraId="00000015" w14:textId="6D653C30" w:rsidR="00B4128E" w:rsidRDefault="00531451">
      <w:pPr>
        <w:numPr>
          <w:ilvl w:val="0"/>
          <w:numId w:val="1"/>
        </w:numPr>
      </w:pPr>
      <w:r>
        <w:t>How is the work/life balance in your career</w:t>
      </w:r>
      <w:r>
        <w:t xml:space="preserve"> field and how much of a factor was that in your career choice?</w:t>
      </w:r>
    </w:p>
    <w:p w14:paraId="5FC2DF98" w14:textId="54BE6CDA" w:rsidR="00E71438" w:rsidRDefault="00E71438" w:rsidP="00E71438">
      <w:pPr>
        <w:ind w:left="720"/>
      </w:pPr>
      <w:r>
        <w:t xml:space="preserve">It is good. It was certainly a big factor in my decision to join my current company. </w:t>
      </w:r>
    </w:p>
    <w:p w14:paraId="00000016" w14:textId="77777777" w:rsidR="00B4128E" w:rsidRDefault="00B4128E">
      <w:bookmarkStart w:id="0" w:name="_heading=h.gjdgxs" w:colFirst="0" w:colLast="0"/>
      <w:bookmarkEnd w:id="0"/>
    </w:p>
    <w:sectPr w:rsidR="00B4128E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23FC6"/>
    <w:multiLevelType w:val="multilevel"/>
    <w:tmpl w:val="948055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num w:numId="1" w16cid:durableId="1818380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28E"/>
    <w:rsid w:val="000D79E1"/>
    <w:rsid w:val="001000F8"/>
    <w:rsid w:val="002D7869"/>
    <w:rsid w:val="00481D15"/>
    <w:rsid w:val="00531451"/>
    <w:rsid w:val="00554EAD"/>
    <w:rsid w:val="00610451"/>
    <w:rsid w:val="00627B75"/>
    <w:rsid w:val="0064622E"/>
    <w:rsid w:val="008B5551"/>
    <w:rsid w:val="008E5527"/>
    <w:rsid w:val="009A0138"/>
    <w:rsid w:val="00A30A1E"/>
    <w:rsid w:val="00A53576"/>
    <w:rsid w:val="00AA263A"/>
    <w:rsid w:val="00B4128E"/>
    <w:rsid w:val="00B6017D"/>
    <w:rsid w:val="00C677C1"/>
    <w:rsid w:val="00E33408"/>
    <w:rsid w:val="00E6364E"/>
    <w:rsid w:val="00E71438"/>
    <w:rsid w:val="00EB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2D9A5"/>
  <w15:docId w15:val="{7688DEB7-7592-4BAF-822F-EC4188AC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318C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OnKBoUEMmG2r4s2nQmV5YWGpXQ==">AMUW2mXhWepy+vVJflNWYkaJjawk2A+4zoZN6dh3JQM7i30oMiWV6D7j9QxPgL1VbdywTC0B7++e+cXv05AbBQErFSyeSvCKz9zMKVfrHeLw8JdooW3l1zI=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Brandt</dc:creator>
  <cp:lastModifiedBy>Shankar Parajuli</cp:lastModifiedBy>
  <cp:revision>21</cp:revision>
  <dcterms:created xsi:type="dcterms:W3CDTF">2022-10-17T18:08:00Z</dcterms:created>
  <dcterms:modified xsi:type="dcterms:W3CDTF">2022-10-17T18:34:00Z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a3cd4f-0f02-491d-94f6-effb04f5ed1d_Enabled">
    <vt:lpwstr>true</vt:lpwstr>
  </property>
  <property fmtid="{D5CDD505-2E9C-101B-9397-08002B2CF9AE}" pid="3" name="MSIP_Label_6ea3cd4f-0f02-491d-94f6-effb04f5ed1d_SetDate">
    <vt:lpwstr>2022-10-17T18:08:57Z</vt:lpwstr>
  </property>
  <property fmtid="{D5CDD505-2E9C-101B-9397-08002B2CF9AE}" pid="4" name="MSIP_Label_6ea3cd4f-0f02-491d-94f6-effb04f5ed1d_Method">
    <vt:lpwstr>Standard</vt:lpwstr>
  </property>
  <property fmtid="{D5CDD505-2E9C-101B-9397-08002B2CF9AE}" pid="5" name="MSIP_Label_6ea3cd4f-0f02-491d-94f6-effb04f5ed1d_Name">
    <vt:lpwstr>defa4170-0d19-0005-0004-bc88714345d2</vt:lpwstr>
  </property>
  <property fmtid="{D5CDD505-2E9C-101B-9397-08002B2CF9AE}" pid="6" name="MSIP_Label_6ea3cd4f-0f02-491d-94f6-effb04f5ed1d_SiteId">
    <vt:lpwstr>0c0696c9-de15-4012-af81-aed95655e5b3</vt:lpwstr>
  </property>
  <property fmtid="{D5CDD505-2E9C-101B-9397-08002B2CF9AE}" pid="7" name="MSIP_Label_6ea3cd4f-0f02-491d-94f6-effb04f5ed1d_ActionId">
    <vt:lpwstr>e7e089fc-629b-4b3d-a759-d8afec8bf86d</vt:lpwstr>
  </property>
  <property fmtid="{D5CDD505-2E9C-101B-9397-08002B2CF9AE}" pid="8" name="MSIP_Label_6ea3cd4f-0f02-491d-94f6-effb04f5ed1d_ContentBits">
    <vt:lpwstr>0</vt:lpwstr>
  </property>
</Properties>
</file>