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4483" w:rsidRDefault="00F763F8">
      <w:pPr>
        <w:jc w:val="center"/>
        <w:rPr>
          <w:b/>
        </w:rPr>
      </w:pPr>
      <w:bookmarkStart w:id="0" w:name="_GoBack"/>
      <w:bookmarkEnd w:id="0"/>
      <w:r>
        <w:rPr>
          <w:b/>
        </w:rPr>
        <w:t>TIBBS Career Blitz Career Profile Questionnaire</w:t>
      </w:r>
    </w:p>
    <w:p w14:paraId="00000002" w14:textId="77777777" w:rsidR="001E4483" w:rsidRDefault="00F763F8">
      <w:r>
        <w:t xml:space="preserve"> </w:t>
      </w:r>
    </w:p>
    <w:p w14:paraId="00000003" w14:textId="1BB6DCC9" w:rsidR="001E4483" w:rsidRDefault="00F763F8">
      <w:pPr>
        <w:numPr>
          <w:ilvl w:val="0"/>
          <w:numId w:val="1"/>
        </w:numPr>
      </w:pPr>
      <w:r>
        <w:t>Please provide your name and employer:</w:t>
      </w:r>
    </w:p>
    <w:p w14:paraId="2B7CAD71" w14:textId="77777777" w:rsidR="00A559A7" w:rsidRDefault="00A559A7" w:rsidP="00A559A7">
      <w:pPr>
        <w:ind w:left="720"/>
      </w:pPr>
    </w:p>
    <w:p w14:paraId="5140C6F6" w14:textId="38583882" w:rsidR="00A559A7" w:rsidRDefault="00A559A7" w:rsidP="00A559A7">
      <w:pPr>
        <w:ind w:left="720"/>
      </w:pPr>
      <w:r>
        <w:t>Name: Unsu Jung</w:t>
      </w:r>
    </w:p>
    <w:p w14:paraId="3BE5820C" w14:textId="67D38312" w:rsidR="00A559A7" w:rsidRDefault="00A559A7" w:rsidP="00A559A7">
      <w:pPr>
        <w:ind w:left="720"/>
      </w:pPr>
      <w:r>
        <w:t>Employer: USPTO</w:t>
      </w:r>
    </w:p>
    <w:p w14:paraId="00000004" w14:textId="77777777" w:rsidR="001E4483" w:rsidRDefault="001E4483"/>
    <w:p w14:paraId="00000005" w14:textId="6CB63477" w:rsidR="001E4483" w:rsidRDefault="00F763F8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2507BC35" w14:textId="77777777" w:rsidR="00A559A7" w:rsidRDefault="00A559A7" w:rsidP="00A559A7"/>
    <w:p w14:paraId="228D0DAD" w14:textId="10E228C3" w:rsidR="00A559A7" w:rsidRDefault="00A559A7" w:rsidP="00A559A7">
      <w:pPr>
        <w:ind w:left="720"/>
      </w:pPr>
      <w:r>
        <w:t>Supervisory Patent Examiner for 10 years</w:t>
      </w:r>
    </w:p>
    <w:p w14:paraId="00000006" w14:textId="77777777" w:rsidR="001E4483" w:rsidRDefault="001E4483"/>
    <w:p w14:paraId="00000007" w14:textId="34CC0436" w:rsidR="001E4483" w:rsidRDefault="00F763F8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11CA65FC" w14:textId="1CB72A46" w:rsidR="00A559A7" w:rsidRDefault="00A559A7" w:rsidP="00A559A7"/>
    <w:p w14:paraId="39DD7BF9" w14:textId="46C565C2" w:rsidR="00A559A7" w:rsidRDefault="00A559A7" w:rsidP="00A559A7">
      <w:pPr>
        <w:ind w:left="720"/>
      </w:pPr>
      <w:r>
        <w:t>Biomedical engineering, University of Virginia</w:t>
      </w:r>
    </w:p>
    <w:p w14:paraId="00000008" w14:textId="77777777" w:rsidR="001E4483" w:rsidRDefault="001E4483"/>
    <w:p w14:paraId="00000009" w14:textId="77777777" w:rsidR="001E4483" w:rsidRDefault="00F763F8">
      <w:pPr>
        <w:numPr>
          <w:ilvl w:val="0"/>
          <w:numId w:val="1"/>
        </w:numPr>
      </w:pPr>
      <w:r>
        <w:t xml:space="preserve">Did you do a postdoc? </w:t>
      </w:r>
    </w:p>
    <w:p w14:paraId="0000000A" w14:textId="1DDD91B5" w:rsidR="001E4483" w:rsidRDefault="001E4483"/>
    <w:p w14:paraId="582B7D9B" w14:textId="61524A06" w:rsidR="00A559A7" w:rsidRDefault="00A559A7" w:rsidP="00A559A7">
      <w:pPr>
        <w:ind w:left="720"/>
      </w:pPr>
      <w:r>
        <w:t>Yes</w:t>
      </w:r>
    </w:p>
    <w:p w14:paraId="2CEEB9C6" w14:textId="77777777" w:rsidR="00A559A7" w:rsidRDefault="00A559A7"/>
    <w:p w14:paraId="0000000B" w14:textId="5D59A27E" w:rsidR="001E4483" w:rsidRDefault="00F763F8">
      <w:pPr>
        <w:numPr>
          <w:ilvl w:val="0"/>
          <w:numId w:val="1"/>
        </w:numPr>
      </w:pPr>
      <w:r>
        <w:t xml:space="preserve">What are your main daily responsibilities?  </w:t>
      </w:r>
    </w:p>
    <w:p w14:paraId="52BB9324" w14:textId="01089DFB" w:rsidR="00A559A7" w:rsidRDefault="00A559A7" w:rsidP="00A559A7"/>
    <w:p w14:paraId="42A147C0" w14:textId="46DC73C6" w:rsidR="00A559A7" w:rsidRDefault="00A559A7" w:rsidP="00A559A7">
      <w:pPr>
        <w:ind w:left="720"/>
      </w:pPr>
      <w:r>
        <w:t>Manage a group of patent examiners to ensure timely and quality examination</w:t>
      </w:r>
    </w:p>
    <w:p w14:paraId="0000000C" w14:textId="77777777" w:rsidR="001E4483" w:rsidRDefault="001E4483"/>
    <w:p w14:paraId="0000000D" w14:textId="12525324" w:rsidR="001E4483" w:rsidRDefault="00F763F8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7B4C483E" w14:textId="387C6D42" w:rsidR="00A559A7" w:rsidRDefault="00A559A7" w:rsidP="00A559A7"/>
    <w:p w14:paraId="187844D6" w14:textId="14BD60D2" w:rsidR="00A559A7" w:rsidRDefault="00F763F8" w:rsidP="00A559A7">
      <w:pPr>
        <w:ind w:left="720"/>
      </w:pPr>
      <w:r>
        <w:t>Adaptability, good communication skills and integrity</w:t>
      </w:r>
    </w:p>
    <w:p w14:paraId="0000000E" w14:textId="77777777" w:rsidR="001E4483" w:rsidRDefault="001E4483"/>
    <w:p w14:paraId="0000000F" w14:textId="77777777" w:rsidR="001E4483" w:rsidRDefault="00F763F8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00000010" w14:textId="58F580A2" w:rsidR="001E4483" w:rsidRDefault="001E4483"/>
    <w:p w14:paraId="5D54BE36" w14:textId="42BFE2A4" w:rsidR="00A559A7" w:rsidRDefault="00F763F8" w:rsidP="00A559A7">
      <w:pPr>
        <w:ind w:left="720"/>
      </w:pPr>
      <w:r>
        <w:t>Work/life balance and independence in the job</w:t>
      </w:r>
    </w:p>
    <w:p w14:paraId="7835E31E" w14:textId="77777777" w:rsidR="00F763F8" w:rsidRDefault="00F763F8" w:rsidP="00A559A7">
      <w:pPr>
        <w:ind w:left="720"/>
      </w:pPr>
    </w:p>
    <w:p w14:paraId="00000011" w14:textId="77777777" w:rsidR="001E4483" w:rsidRDefault="00F763F8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00000012" w14:textId="17120505" w:rsidR="001E4483" w:rsidRDefault="001E4483"/>
    <w:p w14:paraId="29575DC5" w14:textId="42BC5A27" w:rsidR="00A559A7" w:rsidRDefault="0017535B" w:rsidP="00A559A7">
      <w:pPr>
        <w:ind w:left="720"/>
      </w:pPr>
      <w:r>
        <w:t>N</w:t>
      </w:r>
      <w:r w:rsidR="004B4D84">
        <w:t>etworking with people in the field and learning about the job before applying for it</w:t>
      </w:r>
      <w:r w:rsidR="00F763F8">
        <w:t>.</w:t>
      </w:r>
    </w:p>
    <w:p w14:paraId="4B4B8608" w14:textId="77777777" w:rsidR="004B4D84" w:rsidRDefault="004B4D84" w:rsidP="00A559A7">
      <w:pPr>
        <w:ind w:left="720"/>
      </w:pPr>
    </w:p>
    <w:p w14:paraId="00000013" w14:textId="77777777" w:rsidR="001E4483" w:rsidRDefault="00F763F8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00000014" w14:textId="17B516F3" w:rsidR="001E4483" w:rsidRDefault="001E4483"/>
    <w:p w14:paraId="193E2D97" w14:textId="7D586234" w:rsidR="00A559A7" w:rsidRDefault="004B4D84" w:rsidP="004B4D84">
      <w:pPr>
        <w:ind w:left="720"/>
      </w:pPr>
      <w:r>
        <w:t>Learn about the job to make sure that the job fits your need both professionally and personally</w:t>
      </w:r>
      <w:r w:rsidR="00F763F8">
        <w:t>.</w:t>
      </w:r>
    </w:p>
    <w:p w14:paraId="0434B3F2" w14:textId="77777777" w:rsidR="004B4D84" w:rsidRDefault="004B4D84" w:rsidP="004B4D84">
      <w:pPr>
        <w:ind w:left="720"/>
      </w:pPr>
    </w:p>
    <w:p w14:paraId="00000015" w14:textId="74E7F073" w:rsidR="001E4483" w:rsidRDefault="00F763F8">
      <w:pPr>
        <w:numPr>
          <w:ilvl w:val="0"/>
          <w:numId w:val="1"/>
        </w:numPr>
      </w:pPr>
      <w:r>
        <w:lastRenderedPageBreak/>
        <w:t>How is the work/life balance in your career field and how much of a factor was that in your career choice?</w:t>
      </w:r>
    </w:p>
    <w:p w14:paraId="01006C0F" w14:textId="083E2DBB" w:rsidR="004B4D84" w:rsidRDefault="004B4D84" w:rsidP="004B4D84"/>
    <w:p w14:paraId="546D0DD7" w14:textId="0690D56D" w:rsidR="004B4D84" w:rsidRDefault="004B4D84" w:rsidP="004B4D84">
      <w:pPr>
        <w:ind w:left="720"/>
      </w:pPr>
      <w:r>
        <w:t xml:space="preserve">Work/life balance was one of the most important factors in my decision to applying for a job at the USPTO. I knew that the job was demanding but it </w:t>
      </w:r>
      <w:r w:rsidR="00313A2C">
        <w:t>had</w:t>
      </w:r>
      <w:r>
        <w:t xml:space="preserve"> a </w:t>
      </w:r>
      <w:proofErr w:type="gramStart"/>
      <w:r>
        <w:t>well</w:t>
      </w:r>
      <w:r w:rsidR="00F763F8">
        <w:t>-</w:t>
      </w:r>
      <w:r>
        <w:t>defined job responsibilities</w:t>
      </w:r>
      <w:proofErr w:type="gramEnd"/>
      <w:r w:rsidR="00F763F8">
        <w:t xml:space="preserve"> that allowed better work/life balance than my research position at the NIH</w:t>
      </w:r>
      <w:r>
        <w:t>.</w:t>
      </w:r>
    </w:p>
    <w:p w14:paraId="00000016" w14:textId="77777777" w:rsidR="001E4483" w:rsidRDefault="001E4483">
      <w:bookmarkStart w:id="1" w:name="_heading=h.gjdgxs" w:colFirst="0" w:colLast="0"/>
      <w:bookmarkEnd w:id="1"/>
    </w:p>
    <w:sectPr w:rsidR="001E448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47E"/>
    <w:multiLevelType w:val="multilevel"/>
    <w:tmpl w:val="89749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83"/>
    <w:rsid w:val="0017535B"/>
    <w:rsid w:val="001E4483"/>
    <w:rsid w:val="00313A2C"/>
    <w:rsid w:val="00421ACD"/>
    <w:rsid w:val="004B4D84"/>
    <w:rsid w:val="00A559A7"/>
    <w:rsid w:val="00F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F409"/>
  <w15:docId w15:val="{8A68B2F0-37F0-4958-8BA4-46D3B762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Pietro, Amber</cp:lastModifiedBy>
  <cp:revision>2</cp:revision>
  <dcterms:created xsi:type="dcterms:W3CDTF">2022-10-14T17:42:00Z</dcterms:created>
  <dcterms:modified xsi:type="dcterms:W3CDTF">2022-10-14T17:42:00Z</dcterms:modified>
</cp:coreProperties>
</file>