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2330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102330" w:rsidRDefault="00000000">
      <w:r>
        <w:t xml:space="preserve"> </w:t>
      </w:r>
    </w:p>
    <w:p w14:paraId="00000003" w14:textId="4EC65491" w:rsidR="00102330" w:rsidRDefault="00000000">
      <w:pPr>
        <w:numPr>
          <w:ilvl w:val="0"/>
          <w:numId w:val="1"/>
        </w:numPr>
      </w:pPr>
      <w:r>
        <w:t>Please provide your name and employer:</w:t>
      </w:r>
    </w:p>
    <w:p w14:paraId="29A724BB" w14:textId="41B23C65" w:rsidR="001464C8" w:rsidRDefault="001464C8" w:rsidP="001464C8">
      <w:pPr>
        <w:pStyle w:val="ListParagraph"/>
        <w:numPr>
          <w:ilvl w:val="0"/>
          <w:numId w:val="2"/>
        </w:numPr>
      </w:pPr>
      <w:r>
        <w:t>Joel Durand</w:t>
      </w:r>
    </w:p>
    <w:p w14:paraId="5D1E4DEB" w14:textId="532BD471" w:rsidR="001464C8" w:rsidRDefault="001464C8" w:rsidP="001464C8">
      <w:pPr>
        <w:pStyle w:val="ListParagraph"/>
        <w:numPr>
          <w:ilvl w:val="0"/>
          <w:numId w:val="2"/>
        </w:numPr>
      </w:pPr>
      <w:r>
        <w:t>Clarivate Consulting Services</w:t>
      </w:r>
    </w:p>
    <w:p w14:paraId="00000004" w14:textId="77777777" w:rsidR="00102330" w:rsidRDefault="00102330"/>
    <w:p w14:paraId="49137971" w14:textId="77777777" w:rsidR="001464C8" w:rsidRDefault="00000000" w:rsidP="001464C8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0B26C323" w14:textId="4687ED49" w:rsidR="001464C8" w:rsidRDefault="001464C8" w:rsidP="001464C8">
      <w:pPr>
        <w:pStyle w:val="ListParagraph"/>
        <w:numPr>
          <w:ilvl w:val="0"/>
          <w:numId w:val="2"/>
        </w:numPr>
      </w:pPr>
      <w:r>
        <w:t>Consultant</w:t>
      </w:r>
    </w:p>
    <w:p w14:paraId="00000005" w14:textId="072145F1" w:rsidR="00102330" w:rsidRDefault="001464C8" w:rsidP="001464C8">
      <w:pPr>
        <w:pStyle w:val="ListParagraph"/>
        <w:numPr>
          <w:ilvl w:val="0"/>
          <w:numId w:val="2"/>
        </w:numPr>
      </w:pPr>
      <w:r>
        <w:t>3 years</w:t>
      </w:r>
    </w:p>
    <w:p w14:paraId="00000006" w14:textId="77777777" w:rsidR="00102330" w:rsidRDefault="00102330"/>
    <w:p w14:paraId="5E1BB377" w14:textId="77777777" w:rsidR="001464C8" w:rsidRDefault="00000000" w:rsidP="001464C8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67C0B312" w14:textId="4C7181E7" w:rsidR="001464C8" w:rsidRDefault="001464C8" w:rsidP="001464C8">
      <w:pPr>
        <w:pStyle w:val="ListParagraph"/>
        <w:numPr>
          <w:ilvl w:val="0"/>
          <w:numId w:val="2"/>
        </w:numPr>
      </w:pPr>
      <w:r>
        <w:t>UNC Chapel Hill</w:t>
      </w:r>
    </w:p>
    <w:p w14:paraId="00000007" w14:textId="3E90170A" w:rsidR="00102330" w:rsidRDefault="001464C8" w:rsidP="001464C8">
      <w:pPr>
        <w:pStyle w:val="ListParagraph"/>
        <w:numPr>
          <w:ilvl w:val="0"/>
          <w:numId w:val="2"/>
        </w:numPr>
      </w:pPr>
      <w:r w:rsidRPr="001464C8">
        <w:t xml:space="preserve">Genetics &amp; </w:t>
      </w:r>
      <w:r>
        <w:t>M</w:t>
      </w:r>
      <w:r w:rsidRPr="001464C8">
        <w:t xml:space="preserve">olecular </w:t>
      </w:r>
      <w:r>
        <w:t>B</w:t>
      </w:r>
      <w:r w:rsidRPr="001464C8">
        <w:t>iology</w:t>
      </w:r>
    </w:p>
    <w:p w14:paraId="00000008" w14:textId="77777777" w:rsidR="00102330" w:rsidRDefault="00102330"/>
    <w:p w14:paraId="79866256" w14:textId="77777777" w:rsidR="001464C8" w:rsidRDefault="00000000" w:rsidP="001464C8">
      <w:pPr>
        <w:numPr>
          <w:ilvl w:val="0"/>
          <w:numId w:val="1"/>
        </w:numPr>
      </w:pPr>
      <w:r>
        <w:t xml:space="preserve">Did you do a postdoc? </w:t>
      </w:r>
    </w:p>
    <w:p w14:paraId="00000009" w14:textId="217B8097" w:rsidR="00102330" w:rsidRDefault="001464C8" w:rsidP="001464C8">
      <w:pPr>
        <w:pStyle w:val="ListParagraph"/>
        <w:numPr>
          <w:ilvl w:val="0"/>
          <w:numId w:val="2"/>
        </w:numPr>
      </w:pPr>
      <w:r>
        <w:t>No</w:t>
      </w:r>
    </w:p>
    <w:p w14:paraId="0000000A" w14:textId="77777777" w:rsidR="00102330" w:rsidRDefault="00102330"/>
    <w:p w14:paraId="0BAEC069" w14:textId="77777777" w:rsidR="001464C8" w:rsidRDefault="00000000" w:rsidP="001464C8">
      <w:pPr>
        <w:numPr>
          <w:ilvl w:val="0"/>
          <w:numId w:val="1"/>
        </w:numPr>
      </w:pPr>
      <w:r>
        <w:t xml:space="preserve">What are your main daily responsibilities?  </w:t>
      </w:r>
    </w:p>
    <w:p w14:paraId="00E1A44C" w14:textId="77777777" w:rsidR="001464C8" w:rsidRPr="00801E48" w:rsidRDefault="001464C8" w:rsidP="001464C8">
      <w:pPr>
        <w:pStyle w:val="ListParagraph"/>
        <w:numPr>
          <w:ilvl w:val="0"/>
          <w:numId w:val="2"/>
        </w:numPr>
        <w:rPr>
          <w:b/>
          <w:bCs/>
        </w:rPr>
      </w:pPr>
      <w:r w:rsidRPr="00801E48">
        <w:rPr>
          <w:b/>
          <w:bCs/>
        </w:rPr>
        <w:t>Project management</w:t>
      </w:r>
    </w:p>
    <w:p w14:paraId="75DE7A4F" w14:textId="77777777" w:rsidR="001464C8" w:rsidRDefault="001464C8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Secondary research</w:t>
      </w:r>
      <w:r>
        <w:t xml:space="preserve"> (e.g., review of scientific literature, clinical trials, etc.)</w:t>
      </w:r>
    </w:p>
    <w:p w14:paraId="4A1820A2" w14:textId="668A3C3C" w:rsidR="001464C8" w:rsidRDefault="001464C8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Primary research</w:t>
      </w:r>
      <w:r>
        <w:t xml:space="preserve"> (e.g., </w:t>
      </w:r>
      <w:r>
        <w:t>interviews</w:t>
      </w:r>
      <w:r>
        <w:t xml:space="preserve"> with physician</w:t>
      </w:r>
      <w:r w:rsidR="00AA04BB">
        <w:t>s</w:t>
      </w:r>
      <w:r>
        <w:t>, patient</w:t>
      </w:r>
      <w:r w:rsidR="00AA04BB">
        <w:t>s</w:t>
      </w:r>
      <w:r>
        <w:t>, health plan directors)</w:t>
      </w:r>
    </w:p>
    <w:p w14:paraId="0000000B" w14:textId="3C680DFF" w:rsidR="00102330" w:rsidRDefault="005B0B55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Developing executive reports</w:t>
      </w:r>
      <w:r>
        <w:t xml:space="preserve"> (e.g., final deliverables typically using Microsoft Excel, </w:t>
      </w:r>
      <w:r>
        <w:t xml:space="preserve">Microsoft </w:t>
      </w:r>
      <w:r>
        <w:t>Power Point)</w:t>
      </w:r>
    </w:p>
    <w:p w14:paraId="0000000C" w14:textId="77777777" w:rsidR="00102330" w:rsidRDefault="00102330"/>
    <w:p w14:paraId="5E913E3B" w14:textId="77777777" w:rsidR="001464C8" w:rsidRDefault="00000000" w:rsidP="001464C8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050D36D4" w14:textId="1F38BA4A" w:rsidR="001464C8" w:rsidRDefault="005B0B55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Curiosity</w:t>
      </w:r>
      <w:r w:rsidR="007543B3">
        <w:t xml:space="preserve"> (i.e., consultants start each project learning a lot of new things very quickly, since clients expect us to know what we are talking about)</w:t>
      </w:r>
    </w:p>
    <w:p w14:paraId="5E4F60B4" w14:textId="7652B050" w:rsidR="007543B3" w:rsidRDefault="007543B3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Stamina</w:t>
      </w:r>
      <w:r>
        <w:t xml:space="preserve"> (i.e., consulting can require long hours)</w:t>
      </w:r>
    </w:p>
    <w:p w14:paraId="5D42E8EB" w14:textId="0A1515F4" w:rsidR="007543B3" w:rsidRDefault="007543B3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Interpersonal skills</w:t>
      </w:r>
      <w:r>
        <w:t xml:space="preserve"> (e.g., adaptable to different team dynamics</w:t>
      </w:r>
      <w:r w:rsidR="00706B77">
        <w:t>, since teams can be different sizes, across several different time zones and cultures</w:t>
      </w:r>
      <w:r>
        <w:t>)</w:t>
      </w:r>
    </w:p>
    <w:p w14:paraId="7E425F9C" w14:textId="40DA9ED5" w:rsidR="005B0B55" w:rsidRDefault="005B0B55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Leadership skills</w:t>
      </w:r>
      <w:r>
        <w:t xml:space="preserve"> (e.g., take</w:t>
      </w:r>
      <w:r w:rsidR="007543B3">
        <w:t>s</w:t>
      </w:r>
      <w:r>
        <w:t xml:space="preserve"> initiative, </w:t>
      </w:r>
      <w:r>
        <w:t xml:space="preserve">focused </w:t>
      </w:r>
      <w:r>
        <w:t xml:space="preserve">on solutions versus problems, able to thoughtfully </w:t>
      </w:r>
      <w:r w:rsidR="007543B3">
        <w:t xml:space="preserve">teach and </w:t>
      </w:r>
      <w:r>
        <w:t>mentor junior team)</w:t>
      </w:r>
    </w:p>
    <w:p w14:paraId="0000000D" w14:textId="1BCE6340" w:rsidR="00102330" w:rsidRDefault="005B0B55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Time management skills</w:t>
      </w:r>
      <w:r>
        <w:t xml:space="preserve"> (e.g., prioritizes efficiency, leaves time for a few rounds of feedback, deliver</w:t>
      </w:r>
      <w:r w:rsidR="007543B3">
        <w:t>s in advance of</w:t>
      </w:r>
      <w:r>
        <w:t xml:space="preserve"> deadlines</w:t>
      </w:r>
      <w:r>
        <w:t>)</w:t>
      </w:r>
    </w:p>
    <w:p w14:paraId="3D3EBD70" w14:textId="0C9CD7E8" w:rsidR="005B0B55" w:rsidRDefault="005B0B55" w:rsidP="001464C8">
      <w:pPr>
        <w:pStyle w:val="ListParagraph"/>
        <w:numPr>
          <w:ilvl w:val="0"/>
          <w:numId w:val="2"/>
        </w:numPr>
      </w:pPr>
      <w:r w:rsidRPr="00801E48">
        <w:rPr>
          <w:b/>
          <w:bCs/>
        </w:rPr>
        <w:t>Communication skills</w:t>
      </w:r>
      <w:r>
        <w:t xml:space="preserve"> (e.g., </w:t>
      </w:r>
      <w:r w:rsidR="007543B3">
        <w:t>does not wait for others to check-in</w:t>
      </w:r>
      <w:r w:rsidR="00945C90">
        <w:t xml:space="preserve"> for updates</w:t>
      </w:r>
      <w:r w:rsidR="007543B3">
        <w:t xml:space="preserve"> and </w:t>
      </w:r>
      <w:r>
        <w:t>communicat</w:t>
      </w:r>
      <w:r w:rsidR="007543B3">
        <w:t xml:space="preserve">es </w:t>
      </w:r>
      <w:r w:rsidR="007543B3">
        <w:t>proactive</w:t>
      </w:r>
      <w:r w:rsidR="007543B3">
        <w:t>ly</w:t>
      </w:r>
      <w:r>
        <w:t>)</w:t>
      </w:r>
    </w:p>
    <w:p w14:paraId="0000000E" w14:textId="77777777" w:rsidR="00102330" w:rsidRDefault="00102330"/>
    <w:p w14:paraId="11BF1715" w14:textId="77777777" w:rsidR="001464C8" w:rsidRDefault="00000000" w:rsidP="001464C8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</w:p>
    <w:p w14:paraId="17B2FE9A" w14:textId="44EE66AA" w:rsidR="00706B77" w:rsidRDefault="00017EDE" w:rsidP="001464C8">
      <w:pPr>
        <w:pStyle w:val="ListParagraph"/>
        <w:numPr>
          <w:ilvl w:val="0"/>
          <w:numId w:val="2"/>
        </w:numPr>
      </w:pPr>
      <w:r>
        <w:lastRenderedPageBreak/>
        <w:t>Important factors in choosing c</w:t>
      </w:r>
      <w:r w:rsidR="00706B77">
        <w:t xml:space="preserve">urrent career </w:t>
      </w:r>
      <w:r w:rsidR="00CD6781">
        <w:t>p</w:t>
      </w:r>
      <w:r w:rsidR="00706B77">
        <w:t>ath</w:t>
      </w:r>
      <w:r>
        <w:t xml:space="preserve"> (l</w:t>
      </w:r>
      <w:r w:rsidR="00706B77">
        <w:t>ife sciences consulting</w:t>
      </w:r>
      <w:r>
        <w:t>):</w:t>
      </w:r>
    </w:p>
    <w:p w14:paraId="6AE53261" w14:textId="129BBB08" w:rsidR="001464C8" w:rsidRDefault="00706B77" w:rsidP="00706B77">
      <w:pPr>
        <w:pStyle w:val="ListParagraph"/>
        <w:numPr>
          <w:ilvl w:val="1"/>
          <w:numId w:val="2"/>
        </w:numPr>
      </w:pPr>
      <w:r w:rsidRPr="00801E48">
        <w:rPr>
          <w:b/>
          <w:bCs/>
        </w:rPr>
        <w:t>Project diversity</w:t>
      </w:r>
      <w:r>
        <w:t xml:space="preserve"> </w:t>
      </w:r>
      <w:r w:rsidR="00017EDE">
        <w:t>keeps things interesting –</w:t>
      </w:r>
      <w:r>
        <w:t xml:space="preserve"> </w:t>
      </w:r>
      <w:r w:rsidR="00017EDE">
        <w:t xml:space="preserve">consultants have </w:t>
      </w:r>
      <w:r>
        <w:t>3 different projects at a time, each typically focused on different disease areas</w:t>
      </w:r>
    </w:p>
    <w:p w14:paraId="21E1EC9F" w14:textId="46F5E4C0" w:rsidR="00017EDE" w:rsidRDefault="00017EDE" w:rsidP="00706B77">
      <w:pPr>
        <w:pStyle w:val="ListParagraph"/>
        <w:numPr>
          <w:ilvl w:val="1"/>
          <w:numId w:val="2"/>
        </w:numPr>
      </w:pPr>
      <w:r w:rsidRPr="00801E48">
        <w:rPr>
          <w:b/>
          <w:bCs/>
        </w:rPr>
        <w:t>Shorter timelines</w:t>
      </w:r>
      <w:r>
        <w:t xml:space="preserve"> help</w:t>
      </w:r>
      <w:r w:rsidR="00801E48">
        <w:t xml:space="preserve"> us</w:t>
      </w:r>
      <w:r>
        <w:t xml:space="preserve"> </w:t>
      </w:r>
      <w:r w:rsidR="00801E48">
        <w:t xml:space="preserve">to stay motivated </w:t>
      </w:r>
      <w:r>
        <w:t>–</w:t>
      </w:r>
      <w:r w:rsidR="00801E48">
        <w:t xml:space="preserve"> </w:t>
      </w:r>
      <w:r>
        <w:t>frequent</w:t>
      </w:r>
      <w:r w:rsidR="00801E48">
        <w:t xml:space="preserve"> </w:t>
      </w:r>
      <w:r w:rsidR="00801E48">
        <w:t>project delivery</w:t>
      </w:r>
      <w:r>
        <w:t xml:space="preserve"> (i.e., </w:t>
      </w:r>
      <w:r w:rsidR="00801E48">
        <w:t xml:space="preserve">2-3 </w:t>
      </w:r>
      <w:r>
        <w:t>months for final deliver</w:t>
      </w:r>
      <w:r w:rsidR="00801E48">
        <w:t xml:space="preserve">ables in consulting </w:t>
      </w:r>
      <w:r>
        <w:t xml:space="preserve">compared to years </w:t>
      </w:r>
      <w:r w:rsidR="00801E48">
        <w:t>for</w:t>
      </w:r>
      <w:r>
        <w:t xml:space="preserve"> </w:t>
      </w:r>
      <w:r w:rsidR="00801E48">
        <w:t>academic publication</w:t>
      </w:r>
      <w:r w:rsidR="00801E48">
        <w:t>s</w:t>
      </w:r>
      <w:r>
        <w:t>)</w:t>
      </w:r>
    </w:p>
    <w:p w14:paraId="62556C2B" w14:textId="3A06C5AA" w:rsidR="00801E48" w:rsidRDefault="00801E48" w:rsidP="00706B77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Collective ownership </w:t>
      </w:r>
      <w:r>
        <w:t xml:space="preserve">makes work more fun – working together with a team of brilliant people to deliver excellence </w:t>
      </w:r>
      <w:r w:rsidR="00DB3D6A">
        <w:t xml:space="preserve">can </w:t>
      </w:r>
      <w:r>
        <w:t xml:space="preserve">make work </w:t>
      </w:r>
      <w:r w:rsidR="00DB3D6A">
        <w:t xml:space="preserve">much more </w:t>
      </w:r>
      <w:r>
        <w:t>fun</w:t>
      </w:r>
    </w:p>
    <w:p w14:paraId="43BB707E" w14:textId="5C952AF8" w:rsidR="00706B77" w:rsidRDefault="00DB3D6A" w:rsidP="00706B77">
      <w:pPr>
        <w:pStyle w:val="ListParagraph"/>
        <w:numPr>
          <w:ilvl w:val="0"/>
          <w:numId w:val="2"/>
        </w:numPr>
      </w:pPr>
      <w:r>
        <w:t xml:space="preserve">Important factors in choosing </w:t>
      </w:r>
      <w:r>
        <w:t>c</w:t>
      </w:r>
      <w:r w:rsidR="00706B77">
        <w:t>urrent employer</w:t>
      </w:r>
      <w:r>
        <w:t xml:space="preserve"> (</w:t>
      </w:r>
      <w:r w:rsidR="00706B77">
        <w:t>Clarivate Consulting Services</w:t>
      </w:r>
      <w:r>
        <w:t>):</w:t>
      </w:r>
    </w:p>
    <w:p w14:paraId="0000000F" w14:textId="59C08D95" w:rsidR="00102330" w:rsidRDefault="00706B77" w:rsidP="00706B77">
      <w:pPr>
        <w:pStyle w:val="ListParagraph"/>
        <w:numPr>
          <w:ilvl w:val="1"/>
          <w:numId w:val="2"/>
        </w:numPr>
      </w:pPr>
      <w:r w:rsidRPr="00DB3D6A">
        <w:rPr>
          <w:b/>
          <w:bCs/>
        </w:rPr>
        <w:t>Professional considerations</w:t>
      </w:r>
      <w:r>
        <w:t xml:space="preserve"> </w:t>
      </w:r>
      <w:r w:rsidR="001C6421">
        <w:t>–</w:t>
      </w:r>
      <w:r>
        <w:t xml:space="preserve"> </w:t>
      </w:r>
      <w:r w:rsidR="001C6421">
        <w:t xml:space="preserve">the firm offers </w:t>
      </w:r>
      <w:r>
        <w:t xml:space="preserve">remote work, competitive compensation, </w:t>
      </w:r>
      <w:r w:rsidR="001C6421">
        <w:t xml:space="preserve">professional development opportunities (e.g., </w:t>
      </w:r>
      <w:r w:rsidR="00DB3D6A">
        <w:t>assigned a coach, offers online courses</w:t>
      </w:r>
      <w:r w:rsidR="001C6421">
        <w:t>)</w:t>
      </w:r>
    </w:p>
    <w:p w14:paraId="28BABB08" w14:textId="768C41F2" w:rsidR="001C6421" w:rsidRDefault="001C6421" w:rsidP="00706B77">
      <w:pPr>
        <w:pStyle w:val="ListParagraph"/>
        <w:numPr>
          <w:ilvl w:val="1"/>
          <w:numId w:val="2"/>
        </w:numPr>
      </w:pPr>
      <w:r w:rsidRPr="00DB3D6A">
        <w:rPr>
          <w:b/>
          <w:bCs/>
        </w:rPr>
        <w:t>Colleagues</w:t>
      </w:r>
      <w:r>
        <w:t xml:space="preserve"> - the people at the firm are kind, brilliant, and fun to work with</w:t>
      </w:r>
    </w:p>
    <w:p w14:paraId="00000010" w14:textId="77777777" w:rsidR="00102330" w:rsidRDefault="00102330"/>
    <w:p w14:paraId="212D1EE9" w14:textId="77777777" w:rsidR="001464C8" w:rsidRDefault="00000000" w:rsidP="001464C8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5B079EA5" w14:textId="4C9BBC7F" w:rsidR="001464C8" w:rsidRDefault="00DB3D6A" w:rsidP="001464C8">
      <w:pPr>
        <w:pStyle w:val="ListParagraph"/>
        <w:numPr>
          <w:ilvl w:val="0"/>
          <w:numId w:val="2"/>
        </w:numPr>
      </w:pPr>
      <w:r w:rsidRPr="00DB3D6A">
        <w:rPr>
          <w:b/>
          <w:bCs/>
        </w:rPr>
        <w:t>Consulting club</w:t>
      </w:r>
      <w:r>
        <w:t>: J</w:t>
      </w:r>
      <w:r w:rsidR="00321F02">
        <w:t>oined the Graduate Business &amp; Consulting Club (</w:t>
      </w:r>
      <w:r w:rsidR="00321F02" w:rsidRPr="00321F02">
        <w:t>https://gbcc.web.unc.edu</w:t>
      </w:r>
      <w:r w:rsidR="00321F02">
        <w:t>)</w:t>
      </w:r>
    </w:p>
    <w:p w14:paraId="5F39A23A" w14:textId="4BF6385A" w:rsidR="00321F02" w:rsidRDefault="00DB3D6A" w:rsidP="001464C8">
      <w:pPr>
        <w:pStyle w:val="ListParagraph"/>
        <w:numPr>
          <w:ilvl w:val="0"/>
          <w:numId w:val="2"/>
        </w:numPr>
      </w:pPr>
      <w:r>
        <w:rPr>
          <w:b/>
          <w:bCs/>
        </w:rPr>
        <w:t>I</w:t>
      </w:r>
      <w:r w:rsidRPr="00DB3D6A">
        <w:rPr>
          <w:b/>
          <w:bCs/>
        </w:rPr>
        <w:t>nternship</w:t>
      </w:r>
      <w:r>
        <w:t>: I</w:t>
      </w:r>
      <w:r w:rsidR="00321F02">
        <w:t xml:space="preserve">nterned with the </w:t>
      </w:r>
      <w:r w:rsidR="00321F02" w:rsidRPr="00321F02">
        <w:t>Office of Technology Commercialization at UNC Chapel Hill</w:t>
      </w:r>
      <w:r w:rsidR="00321F02">
        <w:t xml:space="preserve">. The </w:t>
      </w:r>
      <w:r w:rsidR="00321F02" w:rsidRPr="00DB3D6A">
        <w:t>internship</w:t>
      </w:r>
      <w:r w:rsidR="00321F02">
        <w:t xml:space="preserve"> allowed a </w:t>
      </w:r>
      <w:r w:rsidR="00246C4F">
        <w:t>pair</w:t>
      </w:r>
      <w:r w:rsidR="00321F02">
        <w:t xml:space="preserve"> of graduate students to perform market research as novice consultants</w:t>
      </w:r>
      <w:r w:rsidR="00246C4F">
        <w:t xml:space="preserve"> </w:t>
      </w:r>
      <w:r w:rsidR="00246C4F">
        <w:t>for a business started by UNC faculty</w:t>
      </w:r>
      <w:r w:rsidR="00246C4F">
        <w:t>.</w:t>
      </w:r>
    </w:p>
    <w:p w14:paraId="10AE7967" w14:textId="401EA93F" w:rsidR="00246C4F" w:rsidRDefault="00DB3D6A" w:rsidP="00246C4F">
      <w:pPr>
        <w:pStyle w:val="ListParagraph"/>
        <w:numPr>
          <w:ilvl w:val="0"/>
          <w:numId w:val="2"/>
        </w:numPr>
      </w:pPr>
      <w:r w:rsidRPr="00DB3D6A">
        <w:rPr>
          <w:b/>
          <w:bCs/>
        </w:rPr>
        <w:t>Case practice</w:t>
      </w:r>
      <w:r>
        <w:t>: C</w:t>
      </w:r>
      <w:r w:rsidR="00246C4F" w:rsidRPr="00DB3D6A">
        <w:t>onnected with several different people for consulting case interview practice</w:t>
      </w:r>
    </w:p>
    <w:p w14:paraId="4AE40F41" w14:textId="3CDF465D" w:rsidR="00246C4F" w:rsidRDefault="00DB3D6A" w:rsidP="00246C4F">
      <w:pPr>
        <w:pStyle w:val="ListParagraph"/>
        <w:numPr>
          <w:ilvl w:val="0"/>
          <w:numId w:val="2"/>
        </w:numPr>
      </w:pPr>
      <w:r w:rsidRPr="00DB3D6A">
        <w:rPr>
          <w:b/>
          <w:bCs/>
        </w:rPr>
        <w:t>Networking</w:t>
      </w:r>
      <w:r>
        <w:t>: R</w:t>
      </w:r>
      <w:r w:rsidR="00246C4F">
        <w:t xml:space="preserve">equested </w:t>
      </w:r>
      <w:r w:rsidR="00246C4F" w:rsidRPr="00DB3D6A">
        <w:t>informational interviews</w:t>
      </w:r>
      <w:r w:rsidR="00246C4F">
        <w:t xml:space="preserve"> and attended </w:t>
      </w:r>
      <w:r w:rsidR="00246C4F" w:rsidRPr="00DB3D6A">
        <w:t>networking</w:t>
      </w:r>
      <w:r w:rsidR="00246C4F">
        <w:t xml:space="preserve"> events to meet several people that could refer my application to hiring managers (consultants receive referral bonuses, so we have an incentive to refer potential candidates)</w:t>
      </w:r>
    </w:p>
    <w:p w14:paraId="00000012" w14:textId="77777777" w:rsidR="00102330" w:rsidRDefault="00102330"/>
    <w:p w14:paraId="47086A26" w14:textId="77777777" w:rsidR="001464C8" w:rsidRDefault="00000000" w:rsidP="001464C8">
      <w:pPr>
        <w:numPr>
          <w:ilvl w:val="0"/>
          <w:numId w:val="1"/>
        </w:numPr>
      </w:pPr>
      <w:r>
        <w:t>What 1 or 2 pieces of advice do you have for people who want to land a job like yours?</w:t>
      </w:r>
    </w:p>
    <w:p w14:paraId="28DD0CAC" w14:textId="52EBD36E" w:rsidR="001464C8" w:rsidRDefault="00B52228" w:rsidP="001464C8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Don’t </w:t>
      </w:r>
      <w:r w:rsidR="00E96645">
        <w:rPr>
          <w:b/>
          <w:bCs/>
        </w:rPr>
        <w:t xml:space="preserve">just </w:t>
      </w:r>
      <w:r>
        <w:rPr>
          <w:b/>
          <w:bCs/>
        </w:rPr>
        <w:t>tell, show your interest</w:t>
      </w:r>
      <w:r w:rsidR="00DB3D6A">
        <w:t xml:space="preserve">: </w:t>
      </w:r>
      <w:r w:rsidR="00EE75D5">
        <w:t xml:space="preserve">Plan to </w:t>
      </w:r>
      <w:r w:rsidR="00246C4F">
        <w:t xml:space="preserve">have tangible experiences that show your interest and excitement for consulting (e.g., </w:t>
      </w:r>
      <w:r>
        <w:t xml:space="preserve">small role in market research, </w:t>
      </w:r>
      <w:r w:rsidR="00246C4F">
        <w:t xml:space="preserve">consulting internships, </w:t>
      </w:r>
      <w:r w:rsidR="00246C4F">
        <w:t>consulting</w:t>
      </w:r>
      <w:r w:rsidR="00246C4F">
        <w:t xml:space="preserve"> competitions)</w:t>
      </w:r>
    </w:p>
    <w:p w14:paraId="5C62D101" w14:textId="27B3BCA1" w:rsidR="00EE75D5" w:rsidRDefault="00B52228" w:rsidP="003D7753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Don’t </w:t>
      </w:r>
      <w:r w:rsidR="00E96645">
        <w:rPr>
          <w:b/>
          <w:bCs/>
        </w:rPr>
        <w:t xml:space="preserve">just </w:t>
      </w:r>
      <w:r>
        <w:rPr>
          <w:b/>
          <w:bCs/>
        </w:rPr>
        <w:t>tell, s</w:t>
      </w:r>
      <w:r w:rsidRPr="00B52228">
        <w:rPr>
          <w:b/>
          <w:bCs/>
        </w:rPr>
        <w:t>how you have the skills</w:t>
      </w:r>
      <w:r>
        <w:t xml:space="preserve">: </w:t>
      </w:r>
      <w:r w:rsidR="00EE75D5">
        <w:t xml:space="preserve">We like to see applicants with familiarity with what the job entails (e.g., </w:t>
      </w:r>
      <w:r>
        <w:t xml:space="preserve">personal </w:t>
      </w:r>
      <w:r w:rsidR="00EE75D5">
        <w:t>experience leading stakeholder interviews, experience developing/launching surveys and analyzing responses)</w:t>
      </w:r>
    </w:p>
    <w:p w14:paraId="00000014" w14:textId="77777777" w:rsidR="00102330" w:rsidRDefault="00102330"/>
    <w:p w14:paraId="673BD6F7" w14:textId="77777777" w:rsidR="001464C8" w:rsidRDefault="00000000" w:rsidP="001464C8">
      <w:pPr>
        <w:numPr>
          <w:ilvl w:val="0"/>
          <w:numId w:val="1"/>
        </w:numPr>
      </w:pPr>
      <w:r>
        <w:lastRenderedPageBreak/>
        <w:t>How is the work/life balance in your career field and how much of a factor was that in your career choice?</w:t>
      </w:r>
    </w:p>
    <w:p w14:paraId="7DB2BD95" w14:textId="07597EBA" w:rsidR="001464C8" w:rsidRDefault="00EE75D5" w:rsidP="001464C8">
      <w:pPr>
        <w:pStyle w:val="ListParagraph"/>
        <w:numPr>
          <w:ilvl w:val="0"/>
          <w:numId w:val="2"/>
        </w:numPr>
      </w:pPr>
      <w:r>
        <w:t>Work/life balance</w:t>
      </w:r>
      <w:r w:rsidR="003D7753">
        <w:t>:</w:t>
      </w:r>
      <w:r>
        <w:t xml:space="preserve"> Consulting can require long work hours depending on your role (e.g., project manager), the phase of the project (e.g., a week or two before sharing the final report), time of the year (e.g., companies </w:t>
      </w:r>
      <w:r w:rsidR="00B52228">
        <w:t>spending</w:t>
      </w:r>
      <w:r>
        <w:t xml:space="preserve"> </w:t>
      </w:r>
      <w:r w:rsidR="00B52228">
        <w:t xml:space="preserve">remaining </w:t>
      </w:r>
      <w:r>
        <w:t>budgets on market research in Q4)</w:t>
      </w:r>
    </w:p>
    <w:p w14:paraId="00000015" w14:textId="2C64A499" w:rsidR="00102330" w:rsidRDefault="003D7753" w:rsidP="001464C8">
      <w:pPr>
        <w:pStyle w:val="ListParagraph"/>
        <w:numPr>
          <w:ilvl w:val="0"/>
          <w:numId w:val="2"/>
        </w:numPr>
      </w:pPr>
      <w:r>
        <w:t>Impact of w</w:t>
      </w:r>
      <w:r>
        <w:t>ork/life balance</w:t>
      </w:r>
      <w:r>
        <w:t xml:space="preserve"> on career choice: The time requirements at my firm (50+ hours in a busy week) align with my lifestyle. Not having to travel was a more important factor (i.e., some firms require weekly travel).</w:t>
      </w:r>
    </w:p>
    <w:p w14:paraId="00000016" w14:textId="77777777" w:rsidR="00102330" w:rsidRDefault="00102330">
      <w:bookmarkStart w:id="0" w:name="_heading=h.gjdgxs" w:colFirst="0" w:colLast="0"/>
      <w:bookmarkEnd w:id="0"/>
    </w:p>
    <w:sectPr w:rsidR="0010233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9CC"/>
    <w:multiLevelType w:val="multilevel"/>
    <w:tmpl w:val="9EF00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69E53A1F"/>
    <w:multiLevelType w:val="hybridMultilevel"/>
    <w:tmpl w:val="12FA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5129313">
    <w:abstractNumId w:val="0"/>
  </w:num>
  <w:num w:numId="2" w16cid:durableId="80493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0"/>
    <w:rsid w:val="00017EDE"/>
    <w:rsid w:val="00102330"/>
    <w:rsid w:val="001464C8"/>
    <w:rsid w:val="001C6421"/>
    <w:rsid w:val="00246C4F"/>
    <w:rsid w:val="00321F02"/>
    <w:rsid w:val="003D7753"/>
    <w:rsid w:val="005B0B55"/>
    <w:rsid w:val="00706B77"/>
    <w:rsid w:val="007543B3"/>
    <w:rsid w:val="00801E48"/>
    <w:rsid w:val="00945C90"/>
    <w:rsid w:val="00AA04BB"/>
    <w:rsid w:val="00B52228"/>
    <w:rsid w:val="00C1675C"/>
    <w:rsid w:val="00CC56FB"/>
    <w:rsid w:val="00CD6781"/>
    <w:rsid w:val="00DB3D6A"/>
    <w:rsid w:val="00E4404D"/>
    <w:rsid w:val="00E81F82"/>
    <w:rsid w:val="00E96645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4D1B0"/>
  <w15:docId w15:val="{162AFFE2-8881-1A46-85D7-B3FEC15B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Joel Durand</cp:lastModifiedBy>
  <cp:revision>2</cp:revision>
  <dcterms:created xsi:type="dcterms:W3CDTF">2022-10-18T09:04:00Z</dcterms:created>
  <dcterms:modified xsi:type="dcterms:W3CDTF">2022-10-18T09:04:00Z</dcterms:modified>
</cp:coreProperties>
</file>