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2056C" w:rsidRDefault="00E306AC">
      <w:pPr>
        <w:jc w:val="center"/>
        <w:rPr>
          <w:b/>
        </w:rPr>
      </w:pPr>
      <w:r>
        <w:rPr>
          <w:b/>
        </w:rPr>
        <w:t>TIBBS Career Blitz Career Profile Questionnaire</w:t>
      </w:r>
    </w:p>
    <w:p w14:paraId="00000002" w14:textId="77777777" w:rsidR="0072056C" w:rsidRDefault="00E306AC">
      <w:r>
        <w:t xml:space="preserve"> </w:t>
      </w:r>
    </w:p>
    <w:p w14:paraId="00000003" w14:textId="6CD7C7D4" w:rsidR="0072056C" w:rsidRDefault="00E306AC">
      <w:pPr>
        <w:numPr>
          <w:ilvl w:val="0"/>
          <w:numId w:val="1"/>
        </w:numPr>
      </w:pPr>
      <w:r>
        <w:t>Please provide your name and employer:</w:t>
      </w:r>
    </w:p>
    <w:p w14:paraId="2D1A12C4" w14:textId="19A20F83" w:rsidR="00BF6585" w:rsidRDefault="00BF6585" w:rsidP="00BF6585">
      <w:pPr>
        <w:ind w:left="720"/>
      </w:pPr>
      <w:r>
        <w:t>Michael Collier, Moderna Therapeutics</w:t>
      </w:r>
    </w:p>
    <w:p w14:paraId="00000004" w14:textId="77777777" w:rsidR="0072056C" w:rsidRDefault="0072056C"/>
    <w:p w14:paraId="00000005" w14:textId="7939D061" w:rsidR="0072056C" w:rsidRDefault="00E306AC">
      <w:pPr>
        <w:numPr>
          <w:ilvl w:val="0"/>
          <w:numId w:val="1"/>
        </w:numPr>
      </w:pPr>
      <w:r>
        <w:t xml:space="preserve">What is your current title and how long have you worked in your current job?  </w:t>
      </w:r>
    </w:p>
    <w:p w14:paraId="39FC177E" w14:textId="7E49117D" w:rsidR="00BF6585" w:rsidRDefault="00BF6585" w:rsidP="00BF6585">
      <w:pPr>
        <w:ind w:left="720"/>
      </w:pPr>
      <w:r>
        <w:t xml:space="preserve">Principal Engineer: 4 years at Moderna </w:t>
      </w:r>
    </w:p>
    <w:p w14:paraId="00000006" w14:textId="77777777" w:rsidR="0072056C" w:rsidRDefault="0072056C"/>
    <w:p w14:paraId="00000007" w14:textId="5430E7F0" w:rsidR="0072056C" w:rsidRDefault="00E306AC">
      <w:pPr>
        <w:numPr>
          <w:ilvl w:val="0"/>
          <w:numId w:val="1"/>
        </w:numPr>
      </w:pPr>
      <w:r>
        <w:t xml:space="preserve">Where did you get your PhD and what discipline was it in?   </w:t>
      </w:r>
    </w:p>
    <w:p w14:paraId="733EC205" w14:textId="1FA44F4C" w:rsidR="00BF6585" w:rsidRDefault="00BF6585" w:rsidP="00BF6585">
      <w:pPr>
        <w:ind w:left="720"/>
      </w:pPr>
      <w:r>
        <w:t xml:space="preserve">UNC Chapel Hill, School of Pharmacy, Division of Molecular Pharmaceutics and </w:t>
      </w:r>
      <w:proofErr w:type="spellStart"/>
      <w:r>
        <w:t>Pharmacoengineering</w:t>
      </w:r>
      <w:proofErr w:type="spellEnd"/>
    </w:p>
    <w:p w14:paraId="00000008" w14:textId="77777777" w:rsidR="0072056C" w:rsidRDefault="0072056C"/>
    <w:p w14:paraId="00000009" w14:textId="7D82DC24" w:rsidR="0072056C" w:rsidRDefault="00E306AC">
      <w:pPr>
        <w:numPr>
          <w:ilvl w:val="0"/>
          <w:numId w:val="1"/>
        </w:numPr>
      </w:pPr>
      <w:r>
        <w:t xml:space="preserve">Did you do a postdoc? </w:t>
      </w:r>
    </w:p>
    <w:p w14:paraId="20444080" w14:textId="2A98BEC5" w:rsidR="00BF6585" w:rsidRDefault="00BF6585" w:rsidP="00BF6585">
      <w:pPr>
        <w:ind w:left="720"/>
      </w:pPr>
      <w:r>
        <w:t>No</w:t>
      </w:r>
    </w:p>
    <w:p w14:paraId="0000000A" w14:textId="77777777" w:rsidR="0072056C" w:rsidRDefault="0072056C"/>
    <w:p w14:paraId="0000000B" w14:textId="40DB4EA1" w:rsidR="0072056C" w:rsidRDefault="00E306AC">
      <w:pPr>
        <w:numPr>
          <w:ilvl w:val="0"/>
          <w:numId w:val="1"/>
        </w:numPr>
      </w:pPr>
      <w:r>
        <w:t xml:space="preserve">What are your main daily responsibilities?  </w:t>
      </w:r>
    </w:p>
    <w:p w14:paraId="38643FC5" w14:textId="3FAA4597" w:rsidR="00BF6585" w:rsidRDefault="00BF6585" w:rsidP="00BF6585">
      <w:pPr>
        <w:ind w:left="720"/>
      </w:pPr>
      <w:r>
        <w:t xml:space="preserve">Managing my </w:t>
      </w:r>
      <w:proofErr w:type="gramStart"/>
      <w:r>
        <w:t>teams</w:t>
      </w:r>
      <w:proofErr w:type="gramEnd"/>
      <w:r>
        <w:t xml:space="preserve"> development activity, Cross-functional strategy for program delivery, Problem solving and designing experiments</w:t>
      </w:r>
    </w:p>
    <w:p w14:paraId="0000000C" w14:textId="77777777" w:rsidR="0072056C" w:rsidRDefault="0072056C"/>
    <w:p w14:paraId="0000000D" w14:textId="023C875A" w:rsidR="0072056C" w:rsidRDefault="00E306AC">
      <w:pPr>
        <w:numPr>
          <w:ilvl w:val="0"/>
          <w:numId w:val="1"/>
        </w:numPr>
      </w:pPr>
      <w:r>
        <w:t xml:space="preserve">What are the keys to success in your career field?  </w:t>
      </w:r>
    </w:p>
    <w:p w14:paraId="672144D6" w14:textId="1C769FE6" w:rsidR="00BF6585" w:rsidRDefault="00BF6585" w:rsidP="00BF6585">
      <w:pPr>
        <w:ind w:left="720"/>
      </w:pPr>
      <w:r>
        <w:t>Strong communication skills, persistence and resilience, hunger to learn, and embracing teaching/mentorship of junior staff</w:t>
      </w:r>
    </w:p>
    <w:p w14:paraId="0000000E" w14:textId="77777777" w:rsidR="0072056C" w:rsidRDefault="0072056C"/>
    <w:p w14:paraId="0000000F" w14:textId="0DE10EED" w:rsidR="0072056C" w:rsidRDefault="00E306AC">
      <w:pPr>
        <w:numPr>
          <w:ilvl w:val="0"/>
          <w:numId w:val="1"/>
        </w:numPr>
      </w:pPr>
      <w:r>
        <w:t xml:space="preserve">What were the most important factors in choosing your career path and </w:t>
      </w:r>
      <w:r>
        <w:t xml:space="preserve">current employer?  </w:t>
      </w:r>
    </w:p>
    <w:p w14:paraId="0E0661CF" w14:textId="5E86F087" w:rsidR="00BF6585" w:rsidRDefault="00BF6585" w:rsidP="00BF6585">
      <w:pPr>
        <w:ind w:left="720"/>
      </w:pPr>
      <w:r>
        <w:t>Upward trajectory, tangible impact on medicine, new modality of medicines</w:t>
      </w:r>
    </w:p>
    <w:p w14:paraId="00000010" w14:textId="77777777" w:rsidR="0072056C" w:rsidRDefault="0072056C"/>
    <w:p w14:paraId="00000011" w14:textId="79C653A4" w:rsidR="0072056C" w:rsidRDefault="00E306AC">
      <w:pPr>
        <w:numPr>
          <w:ilvl w:val="0"/>
          <w:numId w:val="1"/>
        </w:numPr>
      </w:pPr>
      <w:r>
        <w:t xml:space="preserve">What activities (if any) did you participate in that helped you be successful in obtaining your job?  </w:t>
      </w:r>
    </w:p>
    <w:p w14:paraId="4883C14D" w14:textId="66441B7B" w:rsidR="00BF6585" w:rsidRDefault="00BF6585" w:rsidP="00BF6585">
      <w:pPr>
        <w:ind w:left="720"/>
      </w:pPr>
      <w:r>
        <w:t>Attending conferences and open lines of communication with industry attendees</w:t>
      </w:r>
    </w:p>
    <w:p w14:paraId="00000012" w14:textId="77777777" w:rsidR="0072056C" w:rsidRDefault="0072056C"/>
    <w:p w14:paraId="00000013" w14:textId="5DDF3784" w:rsidR="0072056C" w:rsidRDefault="00E306AC">
      <w:pPr>
        <w:numPr>
          <w:ilvl w:val="0"/>
          <w:numId w:val="1"/>
        </w:numPr>
      </w:pPr>
      <w:r>
        <w:t>What 1 or 2 pieces of advice do you have for people who want to land a job like yours</w:t>
      </w:r>
      <w:r>
        <w:t>?</w:t>
      </w:r>
    </w:p>
    <w:p w14:paraId="5761AA21" w14:textId="3ADBA3DA" w:rsidR="00BF6585" w:rsidRDefault="00BF6585" w:rsidP="00BF6585">
      <w:pPr>
        <w:ind w:left="720"/>
      </w:pPr>
      <w:r>
        <w:t xml:space="preserve">Never be afraid to stand out, </w:t>
      </w:r>
      <w:r w:rsidR="00E306AC">
        <w:t xml:space="preserve">being bold can be good or bad – embrace it, always be courteous </w:t>
      </w:r>
    </w:p>
    <w:p w14:paraId="00000014" w14:textId="77777777" w:rsidR="0072056C" w:rsidRDefault="0072056C"/>
    <w:p w14:paraId="00000015" w14:textId="1729ABDA" w:rsidR="0072056C" w:rsidRDefault="00E306AC">
      <w:pPr>
        <w:numPr>
          <w:ilvl w:val="0"/>
          <w:numId w:val="1"/>
        </w:numPr>
      </w:pPr>
      <w:r>
        <w:t>How is the work/life balance in your career</w:t>
      </w:r>
      <w:r>
        <w:t xml:space="preserve"> field and how much of a factor was that in your career choice?</w:t>
      </w:r>
    </w:p>
    <w:p w14:paraId="34B292E0" w14:textId="69C248AC" w:rsidR="00E306AC" w:rsidRDefault="00E306AC" w:rsidP="00E306AC">
      <w:pPr>
        <w:ind w:left="720"/>
      </w:pPr>
      <w:r>
        <w:t xml:space="preserve">Lol – huge work comes with huge rewards, but you </w:t>
      </w:r>
      <w:proofErr w:type="gramStart"/>
      <w:r>
        <w:t>have to</w:t>
      </w:r>
      <w:proofErr w:type="gramEnd"/>
      <w:r>
        <w:t xml:space="preserve"> know the differences between what smaller vs. larger biotech companies comes with</w:t>
      </w:r>
    </w:p>
    <w:p w14:paraId="00000016" w14:textId="77777777" w:rsidR="0072056C" w:rsidRDefault="0072056C">
      <w:bookmarkStart w:id="0" w:name="_heading=h.gjdgxs" w:colFirst="0" w:colLast="0"/>
      <w:bookmarkEnd w:id="0"/>
    </w:p>
    <w:sectPr w:rsidR="0072056C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8216F"/>
    <w:multiLevelType w:val="multilevel"/>
    <w:tmpl w:val="C054D5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 w16cid:durableId="616261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56C"/>
    <w:rsid w:val="0072056C"/>
    <w:rsid w:val="00BF6585"/>
    <w:rsid w:val="00E3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AFB94"/>
  <w15:docId w15:val="{0B7BE17B-F9A2-41AC-911B-E0516855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318C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nKBoUEMmG2r4s2nQmV5YWGpXQ==">AMUW2mXhWepy+vVJflNWYkaJjawk2A+4zoZN6dh3JQM7i30oMiWV6D7j9QxPgL1VbdywTC0B7++e+cXv05AbBQErFSyeSvCKz9zMKVfrHeLw8JdooW3l1zI=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Brandt</dc:creator>
  <cp:lastModifiedBy>Michael Collier</cp:lastModifiedBy>
  <cp:revision>2</cp:revision>
  <dcterms:created xsi:type="dcterms:W3CDTF">2022-10-18T23:11:00Z</dcterms:created>
  <dcterms:modified xsi:type="dcterms:W3CDTF">2022-10-18T23:11:00Z</dcterms:modified>
</cp:coreProperties>
</file>