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948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874948" w:rsidRDefault="00000000">
      <w:r>
        <w:t xml:space="preserve"> </w:t>
      </w:r>
    </w:p>
    <w:p w14:paraId="00000003" w14:textId="009FC857" w:rsidR="00874948" w:rsidRDefault="00000000">
      <w:pPr>
        <w:numPr>
          <w:ilvl w:val="0"/>
          <w:numId w:val="1"/>
        </w:numPr>
      </w:pPr>
      <w:r>
        <w:t>Please provide your name and employer:</w:t>
      </w:r>
      <w:r w:rsidR="00421E31">
        <w:t xml:space="preserve"> Aurelie Marcotte, PhD.</w:t>
      </w:r>
      <w:r w:rsidR="00F1485A">
        <w:t>; Entanglement Technologies, Inc.</w:t>
      </w:r>
    </w:p>
    <w:p w14:paraId="00000004" w14:textId="77777777" w:rsidR="00874948" w:rsidRDefault="00874948"/>
    <w:p w14:paraId="00000005" w14:textId="69178460" w:rsidR="00874948" w:rsidRDefault="00000000">
      <w:pPr>
        <w:numPr>
          <w:ilvl w:val="0"/>
          <w:numId w:val="1"/>
        </w:numPr>
      </w:pPr>
      <w:r>
        <w:t xml:space="preserve">What is your current title and how long have you worked in your current job?  </w:t>
      </w:r>
      <w:r w:rsidR="00F1485A">
        <w:t>Director of Sales and Business Development. I’ve been with Entanglement Tech for about 1.5 years</w:t>
      </w:r>
    </w:p>
    <w:p w14:paraId="00000006" w14:textId="77777777" w:rsidR="00874948" w:rsidRDefault="00874948"/>
    <w:p w14:paraId="00000007" w14:textId="2A6782A1" w:rsidR="00874948" w:rsidRDefault="00000000">
      <w:pPr>
        <w:numPr>
          <w:ilvl w:val="0"/>
          <w:numId w:val="1"/>
        </w:numPr>
      </w:pPr>
      <w:r>
        <w:t xml:space="preserve">Where did you get your PhD and what discipline was it in?   </w:t>
      </w:r>
      <w:r w:rsidR="00F1485A">
        <w:t>Ph.D. in Chemistry from Arizona State University</w:t>
      </w:r>
    </w:p>
    <w:p w14:paraId="00000008" w14:textId="77777777" w:rsidR="00874948" w:rsidRDefault="00874948"/>
    <w:p w14:paraId="00000009" w14:textId="1A6FFE75" w:rsidR="00874948" w:rsidRDefault="00000000">
      <w:pPr>
        <w:numPr>
          <w:ilvl w:val="0"/>
          <w:numId w:val="1"/>
        </w:numPr>
      </w:pPr>
      <w:r>
        <w:t xml:space="preserve">Did you do a postdoc? </w:t>
      </w:r>
      <w:r w:rsidR="00F1485A">
        <w:t>Yes, one at Yale University in Environmental Engineering and one at the US EPA.</w:t>
      </w:r>
    </w:p>
    <w:p w14:paraId="0000000A" w14:textId="77777777" w:rsidR="00874948" w:rsidRDefault="00874948"/>
    <w:p w14:paraId="0000000B" w14:textId="1A53EBAF" w:rsidR="00874948" w:rsidRDefault="00000000">
      <w:pPr>
        <w:numPr>
          <w:ilvl w:val="0"/>
          <w:numId w:val="1"/>
        </w:numPr>
      </w:pPr>
      <w:r>
        <w:t xml:space="preserve">What are your main daily responsibilities? </w:t>
      </w:r>
      <w:r w:rsidR="00F1485A">
        <w:t>Driving sales for my company. I reach out to new potential customers or respond to current customers needs. I also put together marketing material and find collaborators for new applications of our technology.</w:t>
      </w:r>
    </w:p>
    <w:p w14:paraId="0000000C" w14:textId="77777777" w:rsidR="00874948" w:rsidRDefault="00874948"/>
    <w:p w14:paraId="0000000D" w14:textId="50272B41" w:rsidR="00874948" w:rsidRDefault="00000000">
      <w:pPr>
        <w:numPr>
          <w:ilvl w:val="0"/>
          <w:numId w:val="1"/>
        </w:numPr>
      </w:pPr>
      <w:r>
        <w:t xml:space="preserve">What are the keys to success in your career field?  </w:t>
      </w:r>
      <w:r w:rsidR="00F1485A">
        <w:t>Networking, listening to customer needs, critical thinking and problem solving, persistence, creativity, social skills, presentations</w:t>
      </w:r>
    </w:p>
    <w:p w14:paraId="0000000E" w14:textId="77777777" w:rsidR="00874948" w:rsidRDefault="00874948"/>
    <w:p w14:paraId="0000000F" w14:textId="7BD2AF87" w:rsidR="00874948" w:rsidRDefault="0000000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  <w:r w:rsidR="001866A1">
        <w:t>Autonomy and ability to make an impact on a corporate level.</w:t>
      </w:r>
    </w:p>
    <w:p w14:paraId="00000010" w14:textId="77777777" w:rsidR="00874948" w:rsidRDefault="00874948"/>
    <w:p w14:paraId="00000011" w14:textId="1CF39B5A" w:rsidR="00874948" w:rsidRDefault="00000000">
      <w:pPr>
        <w:numPr>
          <w:ilvl w:val="0"/>
          <w:numId w:val="1"/>
        </w:numPr>
      </w:pPr>
      <w:r>
        <w:t xml:space="preserve">What activities (if any) did you participate in that helped you be successful in obtaining your job? </w:t>
      </w:r>
      <w:r w:rsidR="001866A1">
        <w:t xml:space="preserve"> LinkedIn presence, networking</w:t>
      </w:r>
    </w:p>
    <w:p w14:paraId="00000012" w14:textId="77777777" w:rsidR="00874948" w:rsidRDefault="00874948"/>
    <w:p w14:paraId="00000013" w14:textId="6170BDA5" w:rsidR="00874948" w:rsidRDefault="00000000">
      <w:pPr>
        <w:numPr>
          <w:ilvl w:val="0"/>
          <w:numId w:val="1"/>
        </w:numPr>
      </w:pPr>
      <w:r>
        <w:t>What 1 or 2 pieces of advice do you have for people who want to land a job like yours?</w:t>
      </w:r>
      <w:r w:rsidR="001866A1">
        <w:t xml:space="preserve"> Soft skills are very important in the sales and business development fields, but clearly conveying your technical knowledge is also important.</w:t>
      </w:r>
    </w:p>
    <w:p w14:paraId="00000014" w14:textId="77777777" w:rsidR="00874948" w:rsidRDefault="00874948"/>
    <w:p w14:paraId="00000015" w14:textId="7041F736" w:rsidR="00874948" w:rsidRDefault="00000000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  <w:r w:rsidR="001866A1">
        <w:t xml:space="preserve"> Work/life balance in sales is challenging because there can be a correlation between your effort and your commission payout. Many times, you have to personally commit to ensuring that you have a good work life balance.</w:t>
      </w:r>
    </w:p>
    <w:p w14:paraId="00000016" w14:textId="77777777" w:rsidR="00874948" w:rsidRDefault="00874948">
      <w:bookmarkStart w:id="0" w:name="_heading=h.gjdgxs" w:colFirst="0" w:colLast="0"/>
      <w:bookmarkEnd w:id="0"/>
    </w:p>
    <w:sectPr w:rsidR="0087494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FA8"/>
    <w:multiLevelType w:val="multilevel"/>
    <w:tmpl w:val="C35EA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36263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48"/>
    <w:rsid w:val="001866A1"/>
    <w:rsid w:val="00421E31"/>
    <w:rsid w:val="00874948"/>
    <w:rsid w:val="00F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AF94"/>
  <w15:docId w15:val="{441E7561-5A5E-47B3-ABDB-444C8D0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Aurelie Marcotte</cp:lastModifiedBy>
  <cp:revision>3</cp:revision>
  <dcterms:created xsi:type="dcterms:W3CDTF">2022-10-12T18:56:00Z</dcterms:created>
  <dcterms:modified xsi:type="dcterms:W3CDTF">2022-10-12T19:09:00Z</dcterms:modified>
</cp:coreProperties>
</file>